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AF76E5" w:rsidRPr="00CF1016" w14:paraId="150D0690" w14:textId="77777777" w:rsidTr="00560794">
        <w:tc>
          <w:tcPr>
            <w:tcW w:w="5103" w:type="dxa"/>
          </w:tcPr>
          <w:p w14:paraId="72EA38A4" w14:textId="49EF223D" w:rsidR="00AF76E5" w:rsidRPr="00100104" w:rsidRDefault="00AF76E5" w:rsidP="00560794">
            <w:pPr>
              <w:pStyle w:val="Textkrper-Einzug2"/>
            </w:pPr>
            <w:r w:rsidRPr="00100104">
              <w:t xml:space="preserve">Philipps-Universität </w:t>
            </w:r>
            <w:r>
              <w:t xml:space="preserve">– Prof. Dr. med. A. H. Mahnken – </w:t>
            </w:r>
            <w:r>
              <w:br/>
              <w:t>Klinik für Diagnostische und Interventionelle Radiologie - Baldingerstraße - 35033</w:t>
            </w:r>
            <w:r w:rsidRPr="00100104">
              <w:t xml:space="preserve"> Marburg</w:t>
            </w:r>
          </w:p>
          <w:p w14:paraId="1E8BDF32" w14:textId="25D55E6E" w:rsidR="00AF76E5" w:rsidRPr="00AF76E5" w:rsidRDefault="00AF76E5" w:rsidP="00560794">
            <w:pPr>
              <w:spacing w:line="276" w:lineRule="auto"/>
            </w:pPr>
          </w:p>
        </w:tc>
        <w:tc>
          <w:tcPr>
            <w:tcW w:w="1985" w:type="dxa"/>
          </w:tcPr>
          <w:p w14:paraId="76FE3F20" w14:textId="77777777" w:rsidR="00AF76E5" w:rsidRPr="00AF76E5" w:rsidRDefault="00AF76E5" w:rsidP="00560794">
            <w:pPr>
              <w:ind w:left="-141"/>
            </w:pPr>
          </w:p>
        </w:tc>
        <w:tc>
          <w:tcPr>
            <w:tcW w:w="3188" w:type="dxa"/>
          </w:tcPr>
          <w:p w14:paraId="12C8B726" w14:textId="77777777" w:rsidR="00AF76E5" w:rsidRPr="00CF1016" w:rsidRDefault="00AF76E5" w:rsidP="00560794">
            <w:pPr>
              <w:pStyle w:val="berschrift1"/>
            </w:pPr>
            <w:r w:rsidRPr="00CF1016">
              <w:t xml:space="preserve">Fachbereich </w:t>
            </w:r>
            <w:r>
              <w:t>Medizin</w:t>
            </w:r>
          </w:p>
          <w:p w14:paraId="3926DE7C" w14:textId="77777777" w:rsidR="00AF76E5" w:rsidRPr="00CF1016" w:rsidRDefault="00AF76E5" w:rsidP="00560794">
            <w:pPr>
              <w:pStyle w:val="Absender-Funktion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>Klinik für Diagnostische und Interventionelle Radiologie</w:t>
            </w:r>
          </w:p>
          <w:p w14:paraId="2331FEEF" w14:textId="77777777" w:rsidR="00AF76E5" w:rsidRPr="00CF1016" w:rsidRDefault="00AF76E5" w:rsidP="00560794">
            <w:pPr>
              <w:pStyle w:val="Absender-Name"/>
            </w:pPr>
            <w:r>
              <w:t>Direktor: Prof. Dr. A. H. Mahnken</w:t>
            </w:r>
          </w:p>
          <w:p w14:paraId="500DE007" w14:textId="77777777" w:rsidR="00AF76E5" w:rsidRPr="00BE1B05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BE1B05">
              <w:rPr>
                <w:lang w:val="en-US"/>
              </w:rPr>
              <w:t>Tel.:</w:t>
            </w:r>
            <w:r w:rsidRPr="00BE1B05">
              <w:rPr>
                <w:lang w:val="en-US"/>
              </w:rPr>
              <w:tab/>
              <w:t>06421/ 58-66231</w:t>
            </w:r>
          </w:p>
          <w:p w14:paraId="3F585824" w14:textId="77777777" w:rsidR="00AF76E5" w:rsidRPr="00311C61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06421/ 58-68959</w:t>
            </w:r>
          </w:p>
          <w:p w14:paraId="3B3A30A0" w14:textId="77777777" w:rsidR="00AF76E5" w:rsidRPr="00311C61" w:rsidRDefault="00AF76E5" w:rsidP="00560794">
            <w:pPr>
              <w:pStyle w:val="Absender-Daten"/>
              <w:tabs>
                <w:tab w:val="left" w:pos="707"/>
              </w:tabs>
              <w:ind w:left="707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  <w:t>mahnken@med.uni-marburg.de</w:t>
            </w:r>
          </w:p>
          <w:p w14:paraId="426831E8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  <w:r w:rsidRPr="00CF1016">
              <w:t>Anschrift:</w:t>
            </w:r>
            <w:r w:rsidRPr="00CF1016">
              <w:tab/>
            </w:r>
            <w:r>
              <w:t>Baldingerstraße</w:t>
            </w:r>
            <w:r>
              <w:br/>
              <w:t>35033</w:t>
            </w:r>
            <w:r w:rsidRPr="00CF1016">
              <w:t xml:space="preserve"> Marburg</w:t>
            </w:r>
          </w:p>
          <w:p w14:paraId="324F6B92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  <w:r w:rsidRPr="00CF1016">
              <w:t>Web:</w:t>
            </w:r>
            <w:r w:rsidRPr="00CF1016">
              <w:tab/>
            </w:r>
            <w:r>
              <w:t>www.uni-marburg.de/fb20/rad</w:t>
            </w:r>
          </w:p>
          <w:p w14:paraId="2BDE9529" w14:textId="77777777" w:rsidR="00AF76E5" w:rsidRPr="00CF1016" w:rsidRDefault="00AF76E5" w:rsidP="00560794">
            <w:pPr>
              <w:pStyle w:val="Absender-Daten"/>
              <w:tabs>
                <w:tab w:val="left" w:pos="707"/>
              </w:tabs>
              <w:ind w:left="707" w:hanging="707"/>
            </w:pPr>
          </w:p>
        </w:tc>
      </w:tr>
      <w:tr w:rsidR="00AF76E5" w:rsidRPr="00CF1016" w14:paraId="4560957D" w14:textId="77777777" w:rsidTr="00560794">
        <w:trPr>
          <w:trHeight w:val="237"/>
        </w:trPr>
        <w:tc>
          <w:tcPr>
            <w:tcW w:w="7088" w:type="dxa"/>
            <w:gridSpan w:val="2"/>
          </w:tcPr>
          <w:p w14:paraId="2FC16C6C" w14:textId="77777777" w:rsidR="00AF76E5" w:rsidRPr="00CF1016" w:rsidRDefault="00AF76E5" w:rsidP="00560794">
            <w:pPr>
              <w:pStyle w:val="Textkrper-Einzug2"/>
            </w:pPr>
          </w:p>
        </w:tc>
        <w:tc>
          <w:tcPr>
            <w:tcW w:w="3188" w:type="dxa"/>
            <w:vAlign w:val="bottom"/>
          </w:tcPr>
          <w:p w14:paraId="2A694839" w14:textId="77777777" w:rsidR="00AF76E5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  <w:p w14:paraId="24047625" w14:textId="77777777" w:rsidR="00AF76E5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  <w:p w14:paraId="5A352F33" w14:textId="77777777" w:rsidR="00AF76E5" w:rsidRPr="006F0F8A" w:rsidRDefault="00AF76E5" w:rsidP="00560794">
            <w:pPr>
              <w:pStyle w:val="Absender-Daten"/>
              <w:tabs>
                <w:tab w:val="left" w:pos="707"/>
              </w:tabs>
              <w:rPr>
                <w:sz w:val="24"/>
                <w:szCs w:val="24"/>
              </w:rPr>
            </w:pPr>
          </w:p>
        </w:tc>
      </w:tr>
    </w:tbl>
    <w:p w14:paraId="2553ADB6" w14:textId="201C585A" w:rsidR="00AF76E5" w:rsidRPr="00AD0D56" w:rsidRDefault="00AF76E5" w:rsidP="00AF76E5">
      <w:pPr>
        <w:spacing w:line="276" w:lineRule="auto"/>
        <w:ind w:left="-284"/>
        <w:jc w:val="both"/>
        <w:rPr>
          <w:b/>
          <w:bCs/>
          <w:color w:val="2F5496" w:themeColor="accent1" w:themeShade="BF"/>
          <w:sz w:val="22"/>
          <w:szCs w:val="22"/>
        </w:rPr>
      </w:pPr>
      <w:r w:rsidRPr="00AD0D56">
        <w:rPr>
          <w:b/>
          <w:bCs/>
          <w:color w:val="2F5496" w:themeColor="accent1" w:themeShade="BF"/>
          <w:sz w:val="22"/>
          <w:szCs w:val="22"/>
        </w:rPr>
        <w:t xml:space="preserve">Anmeldung zum Wahlfach Interventionelle Radiologie (3 SWS), </w:t>
      </w:r>
      <w:r w:rsidR="00F66059">
        <w:rPr>
          <w:b/>
          <w:bCs/>
          <w:color w:val="2F5496" w:themeColor="accent1" w:themeShade="BF"/>
          <w:sz w:val="22"/>
          <w:szCs w:val="22"/>
        </w:rPr>
        <w:t>SoSe 2025</w:t>
      </w:r>
    </w:p>
    <w:p w14:paraId="163BD5AB" w14:textId="77777777" w:rsidR="00AF76E5" w:rsidRPr="00AD0D56" w:rsidRDefault="00AF76E5" w:rsidP="00AF76E5">
      <w:pPr>
        <w:spacing w:line="276" w:lineRule="auto"/>
        <w:ind w:left="-284"/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3C5FF0E2" w14:textId="67C66EC8" w:rsidR="00AF76E5" w:rsidRDefault="00AF76E5" w:rsidP="00AD0D56">
      <w:pPr>
        <w:pStyle w:val="KeinLeerraum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Bitte senden Sie das Anmeldeformular per Mail an Frau Laureen Fröhlich:</w:t>
      </w:r>
    </w:p>
    <w:p w14:paraId="47A8E2EC" w14:textId="77777777" w:rsidR="00AF76E5" w:rsidRDefault="00AF76E5" w:rsidP="00AD0D56">
      <w:pPr>
        <w:pStyle w:val="KeinLeerraum"/>
        <w:spacing w:line="360" w:lineRule="auto"/>
        <w:ind w:left="-284"/>
        <w:rPr>
          <w:sz w:val="22"/>
          <w:szCs w:val="22"/>
        </w:rPr>
      </w:pPr>
      <w:r w:rsidRPr="00242F18">
        <w:rPr>
          <w:sz w:val="22"/>
          <w:szCs w:val="22"/>
        </w:rPr>
        <w:t>laureen.froehlich@staff.uni-marburg.de</w:t>
      </w:r>
      <w:r>
        <w:rPr>
          <w:sz w:val="22"/>
          <w:szCs w:val="22"/>
        </w:rPr>
        <w:t xml:space="preserve"> </w:t>
      </w:r>
    </w:p>
    <w:p w14:paraId="6FA9746C" w14:textId="52E45247" w:rsidR="00657FC9" w:rsidRDefault="00657FC9" w:rsidP="00AF76E5">
      <w:pPr>
        <w:pStyle w:val="KeinLeerraum"/>
        <w:spacing w:line="276" w:lineRule="auto"/>
        <w:ind w:left="-284"/>
        <w:rPr>
          <w:sz w:val="22"/>
          <w:szCs w:val="22"/>
        </w:rPr>
      </w:pPr>
    </w:p>
    <w:p w14:paraId="1C354A7B" w14:textId="77777777" w:rsidR="00657FC9" w:rsidRDefault="00657FC9" w:rsidP="00AF76E5">
      <w:pPr>
        <w:pStyle w:val="KeinLeerraum"/>
        <w:spacing w:line="276" w:lineRule="auto"/>
        <w:ind w:left="-284"/>
        <w:rPr>
          <w:sz w:val="22"/>
          <w:szCs w:val="22"/>
        </w:rPr>
      </w:pPr>
    </w:p>
    <w:p w14:paraId="10E4F075" w14:textId="6CF12A25" w:rsidR="00AD0D56" w:rsidRDefault="00AF76E5" w:rsidP="00AD0D56">
      <w:pPr>
        <w:pStyle w:val="KeinLeerraum"/>
        <w:spacing w:line="276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Ich versichere, dass ich an den </w:t>
      </w:r>
      <w:r w:rsidRPr="00DF2F7A">
        <w:rPr>
          <w:sz w:val="22"/>
          <w:szCs w:val="22"/>
        </w:rPr>
        <w:t>obligatorischen</w:t>
      </w:r>
      <w:r>
        <w:rPr>
          <w:sz w:val="22"/>
          <w:szCs w:val="22"/>
        </w:rPr>
        <w:t xml:space="preserve"> Terminen zum Wahlfach Interventionelle Radiologie </w:t>
      </w:r>
      <w:r w:rsidR="001C7885">
        <w:rPr>
          <w:sz w:val="22"/>
          <w:szCs w:val="22"/>
        </w:rPr>
        <w:t>(</w:t>
      </w:r>
      <w:r w:rsidR="001C7885" w:rsidRPr="001D663E">
        <w:rPr>
          <w:sz w:val="22"/>
          <w:szCs w:val="22"/>
          <w:bdr w:val="none" w:sz="0" w:space="0" w:color="auto" w:frame="1"/>
          <w:lang w:eastAsia="de-DE"/>
        </w:rPr>
        <w:t>LV-20-107-810</w:t>
      </w:r>
      <w:r w:rsidR="001C7885">
        <w:rPr>
          <w:sz w:val="22"/>
          <w:szCs w:val="22"/>
          <w:bdr w:val="none" w:sz="0" w:space="0" w:color="auto" w:frame="1"/>
          <w:lang w:eastAsia="de-DE"/>
        </w:rPr>
        <w:t xml:space="preserve">) </w:t>
      </w:r>
      <w:r>
        <w:rPr>
          <w:sz w:val="22"/>
          <w:szCs w:val="22"/>
        </w:rPr>
        <w:t>verbindlich teilnehme:</w:t>
      </w:r>
    </w:p>
    <w:p w14:paraId="4D41B270" w14:textId="77777777" w:rsidR="00AD0D56" w:rsidRDefault="00AD0D56" w:rsidP="00657FC9">
      <w:pPr>
        <w:pStyle w:val="KeinLeerraum"/>
        <w:spacing w:line="276" w:lineRule="auto"/>
        <w:rPr>
          <w:sz w:val="22"/>
          <w:szCs w:val="22"/>
        </w:rPr>
      </w:pPr>
    </w:p>
    <w:p w14:paraId="35748121" w14:textId="46A94857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Block I </w:t>
      </w:r>
      <w:r w:rsidRPr="00AD0D56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–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 Interventionelle Onkologie (Dr. </w:t>
      </w:r>
      <w:r w:rsidR="00F66C7B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Birger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Mensel)</w:t>
      </w:r>
    </w:p>
    <w:p w14:paraId="7BE3B1C4" w14:textId="68BC456D" w:rsidR="00AD0D56" w:rsidRPr="00AD0D56" w:rsidRDefault="00AD0D56" w:rsidP="00AD0D56">
      <w:pPr>
        <w:pStyle w:val="KeinLeerraum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26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04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09:30 - 16:15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Universitätsklinikum Marburg</w:t>
      </w:r>
      <w:r w:rsidR="0051798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Raum +1/18040</w:t>
      </w:r>
    </w:p>
    <w:p w14:paraId="32B9DB4B" w14:textId="1824ADA0" w:rsidR="00AD0D56" w:rsidRPr="00AD0D56" w:rsidRDefault="00AD0D56" w:rsidP="00AD0D56">
      <w:pPr>
        <w:pStyle w:val="KeinLeerraum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10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05.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09:30 </w:t>
      </w:r>
      <w:r w:rsidRPr="00AD0D5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-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1</w:t>
      </w:r>
      <w:r w:rsidRPr="00AD0D56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5:00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Universitätsklinikum Marburg</w:t>
      </w:r>
      <w:r w:rsidR="0051798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="0051798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Raum +1/18040</w:t>
      </w:r>
    </w:p>
    <w:p w14:paraId="624EBB41" w14:textId="77777777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</w:p>
    <w:p w14:paraId="4275A8EB" w14:textId="1A14190E" w:rsidR="00AD0D56" w:rsidRPr="00AD0D56" w:rsidRDefault="00AD0D56" w:rsidP="00AD0D56">
      <w:pPr>
        <w:pStyle w:val="KeinLeerraum"/>
        <w:spacing w:line="276" w:lineRule="auto"/>
        <w:ind w:left="-284"/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Block II </w:t>
      </w:r>
      <w:r w:rsidRPr="00AD0D56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–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Interventionelle Gefäßmedizin (Dr. </w:t>
      </w:r>
      <w:r w:rsidR="00F66C7B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 xml:space="preserve">Erhard </w:t>
      </w:r>
      <w:r w:rsidRPr="00147519">
        <w:rPr>
          <w:rFonts w:ascii="Calibri" w:eastAsia="Times New Roman" w:hAnsi="Calibri" w:cs="Calibri"/>
          <w:b/>
          <w:bCs/>
          <w:color w:val="2F5496" w:themeColor="accent1" w:themeShade="BF"/>
          <w:sz w:val="22"/>
          <w:szCs w:val="22"/>
          <w:lang w:eastAsia="de-DE"/>
        </w:rPr>
        <w:t>Kaiser)</w:t>
      </w:r>
    </w:p>
    <w:p w14:paraId="1F7D8E99" w14:textId="7FFE0EBB" w:rsidR="00AD0D56" w:rsidRPr="00AD0D56" w:rsidRDefault="00AD0D56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Mi, 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21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17:15 - 19:15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Online-Meeting</w:t>
      </w:r>
    </w:p>
    <w:p w14:paraId="33D95150" w14:textId="4F73B47B" w:rsidR="00AD0D56" w:rsidRPr="00AD0D56" w:rsidRDefault="00AD0D56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Sa, </w:t>
      </w:r>
      <w:r w:rsidR="00D8703E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4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</w:t>
      </w:r>
      <w:r w:rsidR="00F6605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</w:t>
      </w:r>
      <w:r w:rsidRPr="00147519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09:30 - 16:30 Uhr</w:t>
      </w:r>
      <w:r w:rsidR="00085AD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003D70">
        <w:rPr>
          <w:rFonts w:eastAsia="Times New Roman"/>
          <w:sz w:val="22"/>
          <w:szCs w:val="22"/>
        </w:rPr>
        <w:t xml:space="preserve">Simulationszentrum </w:t>
      </w:r>
      <w:r w:rsidRPr="00003D70">
        <w:rPr>
          <w:rFonts w:cstheme="minorHAnsi"/>
          <w:sz w:val="22"/>
          <w:szCs w:val="22"/>
        </w:rPr>
        <w:t>CardioSkills</w:t>
      </w:r>
      <w:r w:rsidR="00085ADF">
        <w:rPr>
          <w:rFonts w:eastAsia="Times New Roman"/>
          <w:sz w:val="22"/>
          <w:szCs w:val="22"/>
        </w:rPr>
        <w:t xml:space="preserve"> in </w:t>
      </w:r>
      <w:r w:rsidRPr="00003D70">
        <w:rPr>
          <w:rFonts w:eastAsia="Times New Roman"/>
          <w:sz w:val="22"/>
          <w:szCs w:val="22"/>
        </w:rPr>
        <w:t>Frankfurt</w:t>
      </w:r>
    </w:p>
    <w:p w14:paraId="71A506D9" w14:textId="1D09C52D" w:rsidR="00AD0D56" w:rsidRPr="009038BD" w:rsidRDefault="00F66059" w:rsidP="00AD0D56">
      <w:pPr>
        <w:pStyle w:val="KeinLeerraum"/>
        <w:numPr>
          <w:ilvl w:val="0"/>
          <w:numId w:val="3"/>
        </w:numPr>
        <w:spacing w:line="276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Mi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28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05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17:15 - 19:15 Uhr, Online-Meeting </w:t>
      </w:r>
    </w:p>
    <w:p w14:paraId="4BDE1CEA" w14:textId="3323E777" w:rsidR="00657FC9" w:rsidRPr="009038BD" w:rsidRDefault="00F66059" w:rsidP="00AF76E5">
      <w:pPr>
        <w:pStyle w:val="KeinLeerraum"/>
        <w:numPr>
          <w:ilvl w:val="0"/>
          <w:numId w:val="3"/>
        </w:numPr>
        <w:spacing w:line="276" w:lineRule="auto"/>
      </w:pP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Sa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31.05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.2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5</w:t>
      </w:r>
      <w:r w:rsidR="00AD0D56"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, </w:t>
      </w:r>
      <w:r w:rsidRPr="009038BD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09:30 - 16:30 Uhr, </w:t>
      </w:r>
      <w:r w:rsidRPr="009038BD">
        <w:rPr>
          <w:rFonts w:eastAsia="Times New Roman"/>
          <w:sz w:val="22"/>
          <w:szCs w:val="22"/>
        </w:rPr>
        <w:t xml:space="preserve">Simulationszentrum </w:t>
      </w:r>
      <w:r w:rsidRPr="009038BD">
        <w:rPr>
          <w:rFonts w:cstheme="minorHAnsi"/>
          <w:sz w:val="22"/>
          <w:szCs w:val="22"/>
        </w:rPr>
        <w:t>CardioSkills</w:t>
      </w:r>
      <w:r w:rsidRPr="009038BD">
        <w:rPr>
          <w:rFonts w:eastAsia="Times New Roman"/>
          <w:sz w:val="22"/>
          <w:szCs w:val="22"/>
        </w:rPr>
        <w:t xml:space="preserve"> in Frankfurt</w:t>
      </w:r>
    </w:p>
    <w:p w14:paraId="0D827E4E" w14:textId="77777777" w:rsidR="00AF76E5" w:rsidRDefault="00AF76E5" w:rsidP="00AF76E5">
      <w:pPr>
        <w:pStyle w:val="KeinLeerraum"/>
        <w:spacing w:line="276" w:lineRule="auto"/>
        <w:rPr>
          <w:sz w:val="22"/>
          <w:szCs w:val="22"/>
        </w:rPr>
      </w:pPr>
    </w:p>
    <w:tbl>
      <w:tblPr>
        <w:tblW w:w="5000" w:type="pct"/>
        <w:tblInd w:w="-2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0"/>
      </w:tblGrid>
      <w:tr w:rsidR="00AF76E5" w:rsidRPr="009F55EC" w14:paraId="15D535C7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62343DF7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428240653" w:edGrp="everyone" w:colFirst="1" w:colLast="1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Name, Vorname:</w:t>
            </w:r>
          </w:p>
        </w:tc>
        <w:tc>
          <w:tcPr>
            <w:tcW w:w="3675" w:type="pct"/>
            <w:shd w:val="clear" w:color="auto" w:fill="auto"/>
          </w:tcPr>
          <w:p w14:paraId="093A1F73" w14:textId="74A08736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652FB86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2F7CD335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234058095" w:edGrp="everyone" w:colFirst="1" w:colLast="1"/>
            <w:permEnd w:id="428240653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</w:p>
        </w:tc>
        <w:tc>
          <w:tcPr>
            <w:tcW w:w="3675" w:type="pct"/>
            <w:shd w:val="clear" w:color="auto" w:fill="auto"/>
          </w:tcPr>
          <w:p w14:paraId="62BF6FC5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070E07EE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72C2071B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1949192893" w:edGrp="everyone" w:colFirst="1" w:colLast="1"/>
            <w:permEnd w:id="234058095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Geburtsort:</w:t>
            </w: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75" w:type="pct"/>
            <w:shd w:val="clear" w:color="auto" w:fill="auto"/>
          </w:tcPr>
          <w:p w14:paraId="18977FC9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584050F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4052FAFF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450060251" w:edGrp="everyone" w:colFirst="1" w:colLast="1"/>
            <w:permEnd w:id="1949192893"/>
            <w:r>
              <w:rPr>
                <w:rFonts w:asciiTheme="minorHAnsi" w:hAnsiTheme="minorHAnsi" w:cstheme="minorHAnsi"/>
                <w:sz w:val="22"/>
                <w:szCs w:val="22"/>
              </w:rPr>
              <w:t>Semester:</w:t>
            </w:r>
          </w:p>
        </w:tc>
        <w:tc>
          <w:tcPr>
            <w:tcW w:w="3675" w:type="pct"/>
            <w:shd w:val="clear" w:color="auto" w:fill="auto"/>
          </w:tcPr>
          <w:p w14:paraId="4A73D1B1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3892D7A5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366EC928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2141996753" w:edGrp="everyone" w:colFirst="1" w:colLast="1"/>
            <w:permEnd w:id="450060251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Matrikel-Nr.:</w:t>
            </w: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75" w:type="pct"/>
            <w:shd w:val="clear" w:color="auto" w:fill="auto"/>
          </w:tcPr>
          <w:p w14:paraId="5327CA90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519E18B6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7467ACE8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820200927" w:edGrp="everyone" w:colFirst="1" w:colLast="1"/>
            <w:permEnd w:id="2141996753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75" w:type="pct"/>
            <w:shd w:val="clear" w:color="auto" w:fill="auto"/>
          </w:tcPr>
          <w:p w14:paraId="48612390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AF76E5" w:rsidRPr="009F55EC" w14:paraId="4AF36BB4" w14:textId="77777777" w:rsidTr="00560794">
        <w:trPr>
          <w:trHeight w:val="340"/>
        </w:trPr>
        <w:tc>
          <w:tcPr>
            <w:tcW w:w="1325" w:type="pct"/>
            <w:shd w:val="clear" w:color="auto" w:fill="auto"/>
          </w:tcPr>
          <w:p w14:paraId="3926F04F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permStart w:id="88946918" w:edGrp="everyone" w:colFirst="1" w:colLast="1"/>
            <w:permEnd w:id="820200927"/>
            <w:r w:rsidRPr="004E6773">
              <w:rPr>
                <w:rFonts w:asciiTheme="minorHAnsi" w:hAnsiTheme="minorHAnsi" w:cstheme="minorHAnsi"/>
                <w:sz w:val="22"/>
                <w:szCs w:val="22"/>
              </w:rPr>
              <w:t>Handy-Nr.:</w:t>
            </w:r>
          </w:p>
        </w:tc>
        <w:tc>
          <w:tcPr>
            <w:tcW w:w="3675" w:type="pct"/>
            <w:shd w:val="clear" w:color="auto" w:fill="auto"/>
          </w:tcPr>
          <w:p w14:paraId="25DDD9A6" w14:textId="77777777" w:rsidR="00AF76E5" w:rsidRPr="004E6773" w:rsidRDefault="00AF76E5" w:rsidP="00560794">
            <w:pPr>
              <w:ind w:left="142" w:right="565"/>
              <w:rPr>
                <w:rFonts w:asciiTheme="minorHAnsi" w:hAnsiTheme="minorHAnsi" w:cstheme="minorHAnsi"/>
                <w:sz w:val="22"/>
                <w:szCs w:val="22"/>
              </w:rPr>
            </w:pPr>
            <w:r w:rsidRPr="004E677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permEnd w:id="88946918"/>
    </w:tbl>
    <w:p w14:paraId="7777AD48" w14:textId="77777777" w:rsidR="00AF76E5" w:rsidRDefault="00AF76E5" w:rsidP="00AF76E5">
      <w:pPr>
        <w:ind w:right="565"/>
        <w:jc w:val="both"/>
        <w:rPr>
          <w:rFonts w:asciiTheme="minorHAnsi" w:hAnsiTheme="minorHAnsi" w:cstheme="minorHAnsi"/>
          <w:sz w:val="22"/>
          <w:szCs w:val="22"/>
        </w:rPr>
      </w:pPr>
    </w:p>
    <w:p w14:paraId="453F9BA4" w14:textId="77777777" w:rsidR="00AF76E5" w:rsidRDefault="00AF76E5" w:rsidP="00AF76E5">
      <w:pPr>
        <w:ind w:right="565"/>
        <w:jc w:val="both"/>
        <w:rPr>
          <w:rFonts w:asciiTheme="minorHAnsi" w:hAnsiTheme="minorHAnsi" w:cstheme="minorHAnsi"/>
        </w:rPr>
      </w:pPr>
    </w:p>
    <w:p w14:paraId="0733FBC9" w14:textId="103ED999" w:rsidR="00E9104A" w:rsidRDefault="00AF76E5" w:rsidP="00AD0D56">
      <w:pPr>
        <w:ind w:left="-284" w:right="565"/>
        <w:jc w:val="both"/>
      </w:pPr>
      <w:r>
        <w:rPr>
          <w:rFonts w:asciiTheme="minorHAnsi" w:hAnsiTheme="minorHAnsi" w:cstheme="minorHAnsi"/>
        </w:rPr>
        <w:t>Die m</w:t>
      </w:r>
      <w:r w:rsidRPr="00242F18">
        <w:rPr>
          <w:rFonts w:asciiTheme="minorHAnsi" w:hAnsiTheme="minorHAnsi" w:cstheme="minorHAnsi"/>
        </w:rPr>
        <w:t>aximale Teilnehmeranzahl</w:t>
      </w:r>
      <w:r>
        <w:rPr>
          <w:rFonts w:asciiTheme="minorHAnsi" w:hAnsiTheme="minorHAnsi" w:cstheme="minorHAnsi"/>
        </w:rPr>
        <w:t xml:space="preserve"> liegt bei</w:t>
      </w:r>
      <w:r w:rsidRPr="00242F18">
        <w:rPr>
          <w:rFonts w:asciiTheme="minorHAnsi" w:hAnsiTheme="minorHAnsi" w:cstheme="minorHAnsi"/>
        </w:rPr>
        <w:t xml:space="preserve"> 15 Studierende</w:t>
      </w:r>
      <w:r>
        <w:rPr>
          <w:rFonts w:asciiTheme="minorHAnsi" w:hAnsiTheme="minorHAnsi" w:cstheme="minorHAnsi"/>
        </w:rPr>
        <w:t>n</w:t>
      </w:r>
      <w:r w:rsidRPr="00242F18">
        <w:rPr>
          <w:rFonts w:asciiTheme="minorHAnsi" w:hAnsiTheme="minorHAnsi" w:cstheme="minorHAnsi"/>
        </w:rPr>
        <w:t>. Bei Überschreiten der max. Teilnehmerzahl wird eine Warteliste geführt.</w:t>
      </w:r>
    </w:p>
    <w:sectPr w:rsidR="00E9104A" w:rsidSect="004C63A3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B769" w14:textId="77777777" w:rsidR="00B404F0" w:rsidRDefault="00B404F0" w:rsidP="00AD0D56">
      <w:r>
        <w:separator/>
      </w:r>
    </w:p>
  </w:endnote>
  <w:endnote w:type="continuationSeparator" w:id="0">
    <w:p w14:paraId="60F6DE61" w14:textId="77777777" w:rsidR="00B404F0" w:rsidRDefault="00B404F0" w:rsidP="00A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B5AE" w14:textId="77777777" w:rsidR="00073EA2" w:rsidRDefault="00B404F0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7695" w14:textId="77777777" w:rsidR="00B404F0" w:rsidRDefault="00B404F0" w:rsidP="00AD0D56">
      <w:r>
        <w:separator/>
      </w:r>
    </w:p>
  </w:footnote>
  <w:footnote w:type="continuationSeparator" w:id="0">
    <w:p w14:paraId="4CF4CF33" w14:textId="77777777" w:rsidR="00B404F0" w:rsidRDefault="00B404F0" w:rsidP="00AD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215E" w14:textId="77777777" w:rsidR="00073EA2" w:rsidRDefault="00B404F0">
    <w:pPr>
      <w:jc w:val="center"/>
      <w:rPr>
        <w:sz w:val="22"/>
      </w:rPr>
    </w:pPr>
  </w:p>
  <w:p w14:paraId="092B0784" w14:textId="77777777" w:rsidR="00073EA2" w:rsidRPr="00F71A4A" w:rsidRDefault="007B076E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B526" w14:textId="77777777" w:rsidR="00073EA2" w:rsidRPr="00AF3677" w:rsidRDefault="00B404F0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 w14:paraId="731A9042" w14:textId="77777777">
      <w:trPr>
        <w:jc w:val="center"/>
      </w:trPr>
      <w:tc>
        <w:tcPr>
          <w:tcW w:w="2693" w:type="dxa"/>
        </w:tcPr>
        <w:p w14:paraId="55256359" w14:textId="77777777" w:rsidR="00073EA2" w:rsidRDefault="00B404F0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14:paraId="1661206E" w14:textId="2FD4876F" w:rsidR="00073EA2" w:rsidRDefault="007B076E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460BC2E7" wp14:editId="4C40E16C">
                <wp:extent cx="2337435" cy="795020"/>
                <wp:effectExtent l="0" t="0" r="5715" b="508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2725E04C" w14:textId="77777777" w:rsidR="00073EA2" w:rsidRPr="003E3E0C" w:rsidRDefault="00B404F0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5D1D2D36" w14:textId="77777777" w:rsidR="00073EA2" w:rsidRDefault="007B076E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0" wp14:anchorId="7014CD57" wp14:editId="69166C07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A18C6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0" allowOverlap="0" wp14:anchorId="1C3B3843" wp14:editId="26EA3583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5810C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12"/>
    <w:multiLevelType w:val="hybridMultilevel"/>
    <w:tmpl w:val="5A40D466"/>
    <w:lvl w:ilvl="0" w:tplc="16C4C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3091E"/>
    <w:multiLevelType w:val="hybridMultilevel"/>
    <w:tmpl w:val="CC56BE04"/>
    <w:lvl w:ilvl="0" w:tplc="10420EE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2F5496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65F3916"/>
    <w:multiLevelType w:val="hybridMultilevel"/>
    <w:tmpl w:val="60C02850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4hhIYP+jV4w9xuMzFtyL0APYJF7G7j4a06y3DIfnnXYowoQUDuKXUIwrcAB9vt+BXCzx+iq2sYqRVn/p6sRHw==" w:salt="XyO1BizrOLTykdJ58xrV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E5"/>
    <w:rsid w:val="000068E4"/>
    <w:rsid w:val="000211EB"/>
    <w:rsid w:val="00022F21"/>
    <w:rsid w:val="00065FF4"/>
    <w:rsid w:val="00085ADF"/>
    <w:rsid w:val="0017222C"/>
    <w:rsid w:val="00182188"/>
    <w:rsid w:val="001912C9"/>
    <w:rsid w:val="001C7885"/>
    <w:rsid w:val="002C6B2C"/>
    <w:rsid w:val="002E4BE9"/>
    <w:rsid w:val="00301B3D"/>
    <w:rsid w:val="00474B8C"/>
    <w:rsid w:val="004A2EF2"/>
    <w:rsid w:val="004C2443"/>
    <w:rsid w:val="00517982"/>
    <w:rsid w:val="00561B34"/>
    <w:rsid w:val="005658BC"/>
    <w:rsid w:val="00595905"/>
    <w:rsid w:val="005A2AF9"/>
    <w:rsid w:val="00657FC9"/>
    <w:rsid w:val="007002B5"/>
    <w:rsid w:val="007B076E"/>
    <w:rsid w:val="00840507"/>
    <w:rsid w:val="009038BD"/>
    <w:rsid w:val="00A2747D"/>
    <w:rsid w:val="00AB7042"/>
    <w:rsid w:val="00AD0D56"/>
    <w:rsid w:val="00AD7195"/>
    <w:rsid w:val="00AF76E5"/>
    <w:rsid w:val="00B404F0"/>
    <w:rsid w:val="00B86C86"/>
    <w:rsid w:val="00BB7721"/>
    <w:rsid w:val="00BB79C7"/>
    <w:rsid w:val="00C53093"/>
    <w:rsid w:val="00D6167F"/>
    <w:rsid w:val="00D8703E"/>
    <w:rsid w:val="00DA2F19"/>
    <w:rsid w:val="00DE12C8"/>
    <w:rsid w:val="00DF3D97"/>
    <w:rsid w:val="00E06632"/>
    <w:rsid w:val="00E63956"/>
    <w:rsid w:val="00F66059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584"/>
  <w15:chartTrackingRefBased/>
  <w15:docId w15:val="{ED36B436-9D94-EB4C-8D0B-0547333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76E5"/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F76E5"/>
    <w:pPr>
      <w:keepNext/>
      <w:outlineLvl w:val="0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76E5"/>
    <w:rPr>
      <w:rFonts w:ascii="Arial" w:eastAsia="Times New Roman" w:hAnsi="Arial" w:cs="Times New Roman"/>
      <w:sz w:val="22"/>
      <w:szCs w:val="20"/>
      <w:lang w:eastAsia="de-DE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AF76E5"/>
    <w:pPr>
      <w:spacing w:after="120"/>
      <w:ind w:right="-425"/>
    </w:pPr>
    <w:rPr>
      <w:rFonts w:ascii="Arial Narrow" w:hAnsi="Arial Narrow"/>
      <w:sz w:val="14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AF76E5"/>
    <w:rPr>
      <w:rFonts w:ascii="Arial Narrow" w:eastAsia="Times New Roman" w:hAnsi="Arial Narrow" w:cs="Times New Roman"/>
      <w:sz w:val="14"/>
      <w:szCs w:val="20"/>
      <w:lang w:eastAsia="de-DE"/>
    </w:rPr>
  </w:style>
  <w:style w:type="paragraph" w:customStyle="1" w:styleId="Absender-Daten">
    <w:name w:val="Absender-Daten"/>
    <w:basedOn w:val="Standard"/>
    <w:rsid w:val="00AF76E5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AF76E5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AF76E5"/>
    <w:pPr>
      <w:spacing w:before="0"/>
    </w:pPr>
    <w:rPr>
      <w:b/>
    </w:rPr>
  </w:style>
  <w:style w:type="paragraph" w:styleId="Listenabsatz">
    <w:name w:val="List Paragraph"/>
    <w:basedOn w:val="Standard"/>
    <w:uiPriority w:val="34"/>
    <w:qFormat/>
    <w:rsid w:val="00AF76E5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einLeerraum">
    <w:name w:val="No Spacing"/>
    <w:uiPriority w:val="1"/>
    <w:qFormat/>
    <w:rsid w:val="00AF76E5"/>
  </w:style>
  <w:style w:type="character" w:customStyle="1" w:styleId="apple-tab-span">
    <w:name w:val="apple-tab-span"/>
    <w:basedOn w:val="Absatz-Standardschriftart"/>
    <w:rsid w:val="00AF76E5"/>
  </w:style>
  <w:style w:type="paragraph" w:styleId="Kopfzeile">
    <w:name w:val="header"/>
    <w:basedOn w:val="Standard"/>
    <w:link w:val="KopfzeileZchn"/>
    <w:uiPriority w:val="99"/>
    <w:unhideWhenUsed/>
    <w:rsid w:val="00AD0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D5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0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D5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Fröhlich</dc:creator>
  <cp:keywords/>
  <dc:description/>
  <cp:lastModifiedBy>Laureen Fröhlich</cp:lastModifiedBy>
  <cp:revision>10</cp:revision>
  <dcterms:created xsi:type="dcterms:W3CDTF">2024-08-06T09:02:00Z</dcterms:created>
  <dcterms:modified xsi:type="dcterms:W3CDTF">2025-02-06T09:03:00Z</dcterms:modified>
</cp:coreProperties>
</file>