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66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96"/>
        <w:gridCol w:w="90"/>
        <w:gridCol w:w="3094"/>
        <w:gridCol w:w="2000"/>
      </w:tblGrid>
      <w:tr w:rsidR="00F578F8" w:rsidRPr="000E3145" w14:paraId="7B59D062" w14:textId="77777777" w:rsidTr="00820F5A">
        <w:trPr>
          <w:trHeight w:val="993"/>
        </w:trPr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EDB5" w14:textId="77777777" w:rsidR="00F578F8" w:rsidRPr="000E3145" w:rsidRDefault="00705742" w:rsidP="00820F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9375A5" wp14:editId="4B037476">
                  <wp:extent cx="1899920" cy="64198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F7EB" w14:textId="77777777" w:rsidR="00AC672F" w:rsidRPr="000E3145" w:rsidRDefault="00AC672F" w:rsidP="00820F5A">
            <w:pPr>
              <w:ind w:left="1476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3145">
              <w:rPr>
                <w:rFonts w:ascii="Arial" w:hAnsi="Arial" w:cs="Arial"/>
                <w:b/>
                <w:bCs/>
                <w:sz w:val="20"/>
              </w:rPr>
              <w:t xml:space="preserve">Fachbereich 21 </w:t>
            </w:r>
          </w:p>
          <w:p w14:paraId="01EBD0EF" w14:textId="77777777" w:rsidR="00F578F8" w:rsidRPr="000E3145" w:rsidRDefault="00F578F8" w:rsidP="00820F5A">
            <w:pPr>
              <w:ind w:left="1476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E3145">
              <w:rPr>
                <w:rFonts w:ascii="Arial" w:hAnsi="Arial" w:cs="Arial"/>
                <w:b/>
                <w:bCs/>
                <w:sz w:val="20"/>
              </w:rPr>
              <w:t>Ins</w:t>
            </w:r>
            <w:r w:rsidR="006647B1">
              <w:rPr>
                <w:rFonts w:ascii="Arial" w:hAnsi="Arial" w:cs="Arial"/>
                <w:b/>
                <w:bCs/>
                <w:sz w:val="20"/>
              </w:rPr>
              <w:t>titut für Sportwissenschaft und Motologie</w:t>
            </w:r>
          </w:p>
          <w:p w14:paraId="4EBB1D24" w14:textId="77777777" w:rsidR="00F578F8" w:rsidRPr="005B00E8" w:rsidRDefault="00F578F8" w:rsidP="00820F5A">
            <w:pPr>
              <w:ind w:left="1656"/>
              <w:jc w:val="right"/>
              <w:rPr>
                <w:rFonts w:ascii="Arial" w:hAnsi="Arial" w:cs="Arial"/>
                <w:sz w:val="20"/>
              </w:rPr>
            </w:pPr>
            <w:r w:rsidRPr="000E3145">
              <w:rPr>
                <w:rFonts w:ascii="Arial" w:hAnsi="Arial" w:cs="Arial"/>
                <w:sz w:val="20"/>
              </w:rPr>
              <w:t>B</w:t>
            </w:r>
            <w:r w:rsidR="00B465B2" w:rsidRPr="000E3145">
              <w:rPr>
                <w:rFonts w:ascii="Arial" w:hAnsi="Arial" w:cs="Arial"/>
                <w:sz w:val="20"/>
              </w:rPr>
              <w:t>achelor</w:t>
            </w:r>
            <w:r w:rsidR="006647B1">
              <w:rPr>
                <w:rFonts w:ascii="Arial" w:hAnsi="Arial" w:cs="Arial"/>
                <w:sz w:val="20"/>
              </w:rPr>
              <w:t xml:space="preserve"> Bewegungs- und Sport</w:t>
            </w:r>
            <w:r w:rsidRPr="000E3145">
              <w:rPr>
                <w:rFonts w:ascii="Arial" w:hAnsi="Arial" w:cs="Arial"/>
                <w:sz w:val="20"/>
              </w:rPr>
              <w:t>wissenschaft</w:t>
            </w:r>
            <w:r w:rsidR="00EC043B" w:rsidRPr="000E3145">
              <w:rPr>
                <w:rFonts w:ascii="Arial" w:hAnsi="Arial" w:cs="Arial"/>
                <w:b/>
                <w:szCs w:val="22"/>
              </w:rPr>
              <w:t xml:space="preserve">                        </w:t>
            </w:r>
            <w:r w:rsidRPr="000E314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B00E8" w:rsidRPr="000E3145" w14:paraId="60EF1E89" w14:textId="77777777" w:rsidTr="00820F5A">
        <w:trPr>
          <w:trHeight w:val="77"/>
        </w:trPr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3C6F" w14:textId="77777777" w:rsidR="005B00E8" w:rsidRPr="000E3145" w:rsidRDefault="005B00E8" w:rsidP="00820F5A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3145">
              <w:rPr>
                <w:rFonts w:ascii="Arial" w:hAnsi="Arial" w:cs="Arial"/>
                <w:b/>
                <w:szCs w:val="22"/>
              </w:rPr>
              <w:t>Meldedatum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3953" w14:textId="77777777" w:rsidR="005B00E8" w:rsidRPr="005B00E8" w:rsidRDefault="005B00E8" w:rsidP="00820F5A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Cs w:val="32"/>
              </w:rPr>
            </w:pPr>
          </w:p>
        </w:tc>
      </w:tr>
      <w:tr w:rsidR="003E0AD9" w:rsidRPr="000E3145" w14:paraId="0BB799D8" w14:textId="77777777" w:rsidTr="00820F5A">
        <w:trPr>
          <w:trHeight w:val="89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180" w14:textId="77777777" w:rsidR="0034311D" w:rsidRPr="000E3145" w:rsidRDefault="0034311D" w:rsidP="0034311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Cs w:val="22"/>
              </w:rPr>
            </w:pPr>
            <w:r w:rsidRPr="000E3145">
              <w:rPr>
                <w:rFonts w:ascii="Arial" w:hAnsi="Arial" w:cs="Arial"/>
                <w:b/>
                <w:bCs/>
                <w:sz w:val="32"/>
                <w:szCs w:val="32"/>
              </w:rPr>
              <w:t>Meldebogen</w:t>
            </w:r>
          </w:p>
          <w:p w14:paraId="730A6C45" w14:textId="77777777" w:rsidR="0034311D" w:rsidRDefault="0034311D" w:rsidP="0034311D">
            <w:pPr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  <w:p w14:paraId="71E88BEC" w14:textId="77777777" w:rsidR="0034311D" w:rsidRDefault="0034311D" w:rsidP="0034311D">
            <w:pPr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b/>
                <w:szCs w:val="22"/>
                <w:lang w:eastAsia="en-US"/>
              </w:rPr>
              <w:t>Der Bachelor-</w:t>
            </w:r>
            <w:r w:rsidRPr="003E0AD9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 xml:space="preserve">Studiengang </w:t>
            </w:r>
            <w:r w:rsidRPr="003E0AD9">
              <w:rPr>
                <w:rFonts w:ascii="Arial" w:eastAsia="Calibri" w:hAnsi="Arial" w:cs="Arial"/>
                <w:b/>
                <w:i/>
                <w:color w:val="000000"/>
                <w:szCs w:val="22"/>
                <w:lang w:eastAsia="en-US"/>
              </w:rPr>
              <w:t>Bewegungs- und Sportwissenschaft</w:t>
            </w:r>
            <w:r w:rsidRPr="003E0AD9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an der Universität Marburg </w:t>
            </w: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 xml:space="preserve">sieht ein berufsfeldbezogenes Praktikum vor, das in </w:t>
            </w:r>
            <w:r w:rsidRPr="003E0AD9">
              <w:rPr>
                <w:rFonts w:ascii="Arial" w:eastAsia="Calibri" w:hAnsi="Arial" w:cs="Arial"/>
                <w:b/>
                <w:szCs w:val="22"/>
                <w:lang w:eastAsia="en-US"/>
              </w:rPr>
              <w:t>Vollzeit</w:t>
            </w: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 xml:space="preserve"> 4 Wochen (ca. 150 Stunden) umfasst, und in vergleichbarem Umfang auch als </w:t>
            </w:r>
            <w:r w:rsidRPr="003E0AD9">
              <w:rPr>
                <w:rFonts w:ascii="Arial" w:eastAsia="Calibri" w:hAnsi="Arial" w:cs="Arial"/>
                <w:b/>
                <w:szCs w:val="22"/>
                <w:lang w:eastAsia="en-US"/>
              </w:rPr>
              <w:t>Teilzeitpraktikum</w:t>
            </w: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 xml:space="preserve"> über einen längeren Zeitraum absolviert werden kann. Das Praktikum wird mit dem Praktikumsanbieter und dem Praktikumsbüro vorab abgestimmt (s.u.), durch ein Seminar begleitet und mit einem Praktikumsbericht abgeschlossen.</w:t>
            </w:r>
          </w:p>
          <w:p w14:paraId="014CDC7E" w14:textId="77777777" w:rsidR="0034311D" w:rsidRDefault="0034311D" w:rsidP="0034311D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7CB375B5" w14:textId="77777777" w:rsidR="003E0AD9" w:rsidRPr="003E0AD9" w:rsidRDefault="0034311D" w:rsidP="0034311D">
            <w:pPr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0E3145">
              <w:rPr>
                <w:rFonts w:ascii="Arial" w:hAnsi="Arial" w:cs="Arial"/>
                <w:iCs/>
                <w:szCs w:val="22"/>
              </w:rPr>
              <w:t xml:space="preserve">Die Anmeldung eines Praktikums ist nur </w:t>
            </w:r>
            <w:r w:rsidRPr="000E3145">
              <w:rPr>
                <w:rFonts w:ascii="Arial" w:hAnsi="Arial" w:cs="Arial"/>
                <w:b/>
                <w:iCs/>
                <w:szCs w:val="22"/>
                <w:u w:val="single"/>
              </w:rPr>
              <w:t>vor</w:t>
            </w:r>
            <w:r w:rsidRPr="000E3145">
              <w:rPr>
                <w:rFonts w:ascii="Arial" w:hAnsi="Arial" w:cs="Arial"/>
                <w:iCs/>
                <w:szCs w:val="22"/>
              </w:rPr>
              <w:t xml:space="preserve"> Praktikumsbeginn möglich</w:t>
            </w:r>
            <w:r>
              <w:rPr>
                <w:rFonts w:ascii="Arial" w:hAnsi="Arial" w:cs="Arial"/>
                <w:iCs/>
                <w:szCs w:val="22"/>
              </w:rPr>
              <w:t xml:space="preserve">, nicht rückwirkend. </w:t>
            </w:r>
            <w:r w:rsidRPr="000E3145">
              <w:rPr>
                <w:rFonts w:ascii="Arial" w:hAnsi="Arial" w:cs="Arial"/>
                <w:iCs/>
                <w:szCs w:val="22"/>
              </w:rPr>
              <w:t>Bitte fü</w:t>
            </w:r>
            <w:r>
              <w:rPr>
                <w:rFonts w:ascii="Arial" w:hAnsi="Arial" w:cs="Arial"/>
                <w:iCs/>
                <w:szCs w:val="22"/>
              </w:rPr>
              <w:t xml:space="preserve">llen Sie diesen Meldebogen aus und reichen ihn im Praktikumsbüro in digitaler Fassung mit erläuternden Informationen </w:t>
            </w:r>
            <w:r w:rsidRPr="000E3145">
              <w:rPr>
                <w:rFonts w:ascii="Arial" w:hAnsi="Arial" w:cs="Arial"/>
                <w:iCs/>
                <w:szCs w:val="22"/>
              </w:rPr>
              <w:t>(z.B. Flyer, Konzept, Broschüren, Internetausdruck o.ä.)</w:t>
            </w:r>
            <w:r>
              <w:rPr>
                <w:rFonts w:ascii="Arial" w:hAnsi="Arial" w:cs="Arial"/>
                <w:iCs/>
                <w:szCs w:val="22"/>
              </w:rPr>
              <w:t xml:space="preserve"> ein und kommen Sie ggf. zur Klärung in die Sprechstunde.</w:t>
            </w:r>
            <w:r w:rsidRPr="000E3145"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1D4162" w:rsidRPr="000E3145" w14:paraId="576CFCB1" w14:textId="77777777" w:rsidTr="00713D0E">
        <w:trPr>
          <w:trHeight w:val="89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04D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b/>
                <w:szCs w:val="22"/>
                <w:lang w:eastAsia="en-US"/>
              </w:rPr>
              <w:t>Praktikumsbüro</w:t>
            </w:r>
          </w:p>
          <w:p w14:paraId="1DD307BD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>Dr. Alexander Priebe</w:t>
            </w:r>
          </w:p>
          <w:p w14:paraId="43DCAA9D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>Barfüßerstraße 1</w:t>
            </w:r>
          </w:p>
          <w:p w14:paraId="038A116B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>35032 Marburg</w:t>
            </w:r>
          </w:p>
          <w:p w14:paraId="62CAFB2E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>Sprechstunde: DI 15:00 bis 16:00 h</w:t>
            </w:r>
          </w:p>
          <w:p w14:paraId="2012EE3A" w14:textId="77777777" w:rsidR="001D4162" w:rsidRPr="003E0AD9" w:rsidRDefault="001D4162" w:rsidP="0016464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3E0AD9">
              <w:rPr>
                <w:rFonts w:ascii="Arial" w:eastAsia="Calibri" w:hAnsi="Arial" w:cs="Arial"/>
                <w:szCs w:val="22"/>
                <w:lang w:eastAsia="en-US"/>
              </w:rPr>
              <w:t>Tel. 06421-28 23677</w:t>
            </w:r>
          </w:p>
          <w:p w14:paraId="1149EABC" w14:textId="53D5C56B" w:rsidR="001D4162" w:rsidRPr="003E0AD9" w:rsidRDefault="001D4162" w:rsidP="0016464F">
            <w:pPr>
              <w:jc w:val="both"/>
              <w:rPr>
                <w:rFonts w:ascii="Arial" w:eastAsia="Calibri" w:hAnsi="Arial" w:cs="Arial"/>
                <w:color w:val="0563C1"/>
                <w:szCs w:val="22"/>
                <w:u w:val="single"/>
                <w:lang w:eastAsia="en-US"/>
              </w:rPr>
            </w:pPr>
            <w:hyperlink r:id="rId8" w:history="1">
              <w:r w:rsidRPr="00A94760">
                <w:rPr>
                  <w:rStyle w:val="Hyperlink"/>
                  <w:rFonts w:ascii="Arial" w:eastAsia="Calibri" w:hAnsi="Arial" w:cs="Arial"/>
                  <w:szCs w:val="22"/>
                  <w:lang w:eastAsia="en-US"/>
                </w:rPr>
                <w:t>priebe@staff.uni-marburg.de</w:t>
              </w:r>
            </w:hyperlink>
          </w:p>
          <w:p w14:paraId="0722A6FD" w14:textId="77777777" w:rsidR="001D4162" w:rsidRPr="003E0AD9" w:rsidRDefault="001D4162" w:rsidP="001D4162">
            <w:pPr>
              <w:jc w:val="both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811A70" w:rsidRPr="000E3145" w14:paraId="43A88B5F" w14:textId="77777777" w:rsidTr="00820F5A">
        <w:trPr>
          <w:trHeight w:hRule="exact" w:val="90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708C4" w14:textId="77777777" w:rsidR="00811A70" w:rsidRPr="000E3145" w:rsidRDefault="00811A70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73880158" w14:textId="77777777" w:rsidR="006B5B3D" w:rsidRPr="000E3145" w:rsidRDefault="006B5B3D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811A70" w:rsidRPr="000E3145" w14:paraId="3EA1D2EA" w14:textId="77777777" w:rsidTr="00820F5A">
        <w:trPr>
          <w:trHeight w:hRule="exact" w:val="34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F7A5D6" w14:textId="77777777" w:rsidR="00811A70" w:rsidRPr="000E3145" w:rsidRDefault="00811A70" w:rsidP="00820F5A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Cs w:val="22"/>
              </w:rPr>
            </w:pPr>
            <w:r w:rsidRPr="000E3145">
              <w:rPr>
                <w:rFonts w:ascii="Arial" w:hAnsi="Arial"/>
                <w:b/>
                <w:bCs/>
                <w:szCs w:val="22"/>
              </w:rPr>
              <w:t>Angaben zur Person</w:t>
            </w:r>
          </w:p>
        </w:tc>
      </w:tr>
      <w:tr w:rsidR="00811A70" w:rsidRPr="000E3145" w14:paraId="6D7462F7" w14:textId="77777777" w:rsidTr="00820F5A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427B" w14:textId="77777777" w:rsidR="00811A70" w:rsidRPr="000E3145" w:rsidRDefault="00811A70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Name, Vorname: </w:t>
            </w:r>
          </w:p>
        </w:tc>
      </w:tr>
      <w:tr w:rsidR="00811A70" w:rsidRPr="001D4162" w14:paraId="604CD0D1" w14:textId="77777777" w:rsidTr="00820F5A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85B" w14:textId="77777777" w:rsidR="00811A70" w:rsidRPr="00913770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  <w:lang w:val="en-US"/>
              </w:rPr>
            </w:pPr>
            <w:r w:rsidRPr="00913770">
              <w:rPr>
                <w:rFonts w:ascii="Arial" w:hAnsi="Arial"/>
                <w:bCs/>
                <w:szCs w:val="22"/>
                <w:lang w:val="en-US"/>
              </w:rPr>
              <w:t>Mail</w:t>
            </w:r>
            <w:r w:rsidR="00811A70" w:rsidRPr="00913770">
              <w:rPr>
                <w:rFonts w:ascii="Arial" w:hAnsi="Arial"/>
                <w:bCs/>
                <w:szCs w:val="22"/>
                <w:lang w:val="en-US"/>
              </w:rPr>
              <w:t xml:space="preserve">: </w:t>
            </w:r>
            <w:r w:rsidRPr="00913770">
              <w:rPr>
                <w:rFonts w:ascii="Arial" w:hAnsi="Arial"/>
                <w:bCs/>
                <w:szCs w:val="22"/>
                <w:lang w:val="en-US"/>
              </w:rPr>
              <w:t>_______________________________@students.uni-marburg.de</w:t>
            </w:r>
          </w:p>
        </w:tc>
      </w:tr>
      <w:tr w:rsidR="00811A70" w:rsidRPr="000E3145" w14:paraId="0B1538C4" w14:textId="77777777" w:rsidTr="00820F5A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BFE2" w14:textId="77777777" w:rsidR="00811A70" w:rsidRPr="000E3145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Anschrift</w:t>
            </w:r>
            <w:r w:rsidR="00811A70" w:rsidRPr="000E3145">
              <w:rPr>
                <w:rFonts w:ascii="Arial" w:hAnsi="Arial"/>
                <w:bCs/>
                <w:szCs w:val="22"/>
              </w:rPr>
              <w:t xml:space="preserve">: </w:t>
            </w:r>
          </w:p>
        </w:tc>
      </w:tr>
      <w:tr w:rsidR="00AC672F" w:rsidRPr="000E3145" w14:paraId="1A3124E7" w14:textId="77777777" w:rsidTr="00820F5A">
        <w:trPr>
          <w:trHeight w:hRule="exact"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6DD3" w14:textId="77777777" w:rsidR="00AC672F" w:rsidRPr="000E3145" w:rsidRDefault="00AC672F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Telefon: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2173" w14:textId="77777777" w:rsidR="00AC672F" w:rsidRPr="000E3145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Matrikelnummer</w:t>
            </w:r>
            <w:r w:rsidR="00AC672F" w:rsidRPr="000E3145">
              <w:rPr>
                <w:rFonts w:ascii="Arial" w:hAnsi="Arial"/>
                <w:bCs/>
                <w:szCs w:val="22"/>
              </w:rPr>
              <w:t>:</w:t>
            </w:r>
          </w:p>
        </w:tc>
      </w:tr>
      <w:tr w:rsidR="00811A70" w:rsidRPr="000E3145" w14:paraId="3619BE40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616983" w14:textId="77777777" w:rsidR="00811A70" w:rsidRPr="000E3145" w:rsidRDefault="00811A70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</w:tc>
      </w:tr>
      <w:tr w:rsidR="00913770" w:rsidRPr="000E3145" w14:paraId="4CA647AE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A47A2A" w14:textId="77777777" w:rsidR="00913770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04EF59BB" w14:textId="77777777" w:rsidR="00913770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6D51FE72" w14:textId="77777777" w:rsidR="00913770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7D9B5F5C" w14:textId="77777777" w:rsidR="00913770" w:rsidRPr="000E3145" w:rsidRDefault="00913770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</w:tc>
      </w:tr>
      <w:tr w:rsidR="00811A70" w:rsidRPr="000E3145" w14:paraId="28346996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18B069" w14:textId="77777777" w:rsidR="00811A70" w:rsidRPr="000E3145" w:rsidRDefault="00121407" w:rsidP="00820F5A">
            <w:pPr>
              <w:autoSpaceDE w:val="0"/>
              <w:autoSpaceDN w:val="0"/>
              <w:adjustRightInd w:val="0"/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Praktikum</w:t>
            </w:r>
            <w:r w:rsidR="001131E5" w:rsidRPr="000E3145">
              <w:rPr>
                <w:rFonts w:ascii="Arial" w:hAnsi="Arial"/>
                <w:b/>
                <w:szCs w:val="22"/>
              </w:rPr>
              <w:t>: Beginn, Ende, Stunden</w:t>
            </w:r>
          </w:p>
        </w:tc>
      </w:tr>
      <w:tr w:rsidR="00811A70" w:rsidRPr="000E3145" w14:paraId="227F3C96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73B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Wollen Sie Ihr Praktikum auf</w:t>
            </w:r>
            <w:r w:rsidR="00AA4F57" w:rsidRPr="000E3145">
              <w:rPr>
                <w:rFonts w:ascii="Arial" w:hAnsi="Arial"/>
                <w:bCs/>
                <w:szCs w:val="22"/>
              </w:rPr>
              <w:t>teilen auf max. zwei unterschiedliche Institutionen</w:t>
            </w:r>
            <w:r w:rsidRPr="000E3145">
              <w:rPr>
                <w:rFonts w:ascii="Arial" w:hAnsi="Arial"/>
                <w:bCs/>
                <w:szCs w:val="22"/>
              </w:rPr>
              <w:t xml:space="preserve">?      </w:t>
            </w:r>
            <w:r w:rsidRPr="000E3145">
              <w:rPr>
                <w:bCs/>
                <w:sz w:val="32"/>
                <w:szCs w:val="32"/>
              </w:rPr>
              <w:t xml:space="preserve">□ </w:t>
            </w:r>
            <w:r w:rsidRPr="000E3145">
              <w:rPr>
                <w:rFonts w:ascii="Arial" w:hAnsi="Arial"/>
                <w:bCs/>
                <w:szCs w:val="22"/>
              </w:rPr>
              <w:t xml:space="preserve">ja        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Pr="000E3145">
              <w:rPr>
                <w:bCs/>
                <w:sz w:val="32"/>
                <w:szCs w:val="32"/>
              </w:rPr>
              <w:t>□</w:t>
            </w:r>
            <w:r w:rsidR="004E5429" w:rsidRPr="000E3145">
              <w:rPr>
                <w:rFonts w:ascii="Arial" w:hAnsi="Arial"/>
                <w:bCs/>
                <w:szCs w:val="22"/>
              </w:rPr>
              <w:t xml:space="preserve"> nein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="00121407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Pr="000E3145">
              <w:rPr>
                <w:rFonts w:ascii="Arial" w:hAnsi="Arial"/>
                <w:bCs/>
                <w:szCs w:val="22"/>
              </w:rPr>
              <w:t xml:space="preserve">  </w:t>
            </w:r>
            <w:r w:rsidRPr="000E3145">
              <w:rPr>
                <w:rFonts w:ascii="Arial" w:hAnsi="Arial"/>
                <w:szCs w:val="22"/>
              </w:rPr>
              <w:t xml:space="preserve"> </w:t>
            </w:r>
          </w:p>
          <w:p w14:paraId="4EC2072C" w14:textId="77777777" w:rsidR="00AA4F57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      Falls ja: </w:t>
            </w:r>
            <w:r w:rsidR="004E5429" w:rsidRPr="000E3145">
              <w:rPr>
                <w:rFonts w:ascii="Arial" w:hAnsi="Arial"/>
                <w:bCs/>
                <w:szCs w:val="22"/>
              </w:rPr>
              <w:t xml:space="preserve">Das </w:t>
            </w:r>
            <w:r w:rsidR="00AA4F57" w:rsidRPr="000E3145">
              <w:rPr>
                <w:rFonts w:ascii="Arial" w:hAnsi="Arial"/>
                <w:bCs/>
                <w:szCs w:val="22"/>
              </w:rPr>
              <w:t>zweite Praktikum</w:t>
            </w:r>
            <w:r w:rsidRPr="000E3145">
              <w:rPr>
                <w:rFonts w:ascii="Arial" w:hAnsi="Arial"/>
                <w:szCs w:val="22"/>
              </w:rPr>
              <w:t xml:space="preserve"> </w:t>
            </w:r>
            <w:r w:rsidRPr="000E3145">
              <w:rPr>
                <w:bCs/>
                <w:sz w:val="32"/>
                <w:szCs w:val="32"/>
              </w:rPr>
              <w:t xml:space="preserve">□ 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habe ich </w:t>
            </w:r>
            <w:r w:rsidR="004E5429" w:rsidRPr="000E3145">
              <w:rPr>
                <w:rFonts w:ascii="Arial" w:hAnsi="Arial"/>
                <w:bCs/>
                <w:szCs w:val="22"/>
              </w:rPr>
              <w:t>bereits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 angemeldet </w:t>
            </w:r>
            <w:r w:rsidR="004E5429" w:rsidRPr="000E3145">
              <w:rPr>
                <w:rFonts w:ascii="Arial" w:hAnsi="Arial"/>
                <w:bCs/>
                <w:szCs w:val="22"/>
              </w:rPr>
              <w:t xml:space="preserve">bzw. </w:t>
            </w:r>
            <w:r w:rsidRPr="000E3145">
              <w:rPr>
                <w:bCs/>
                <w:sz w:val="32"/>
                <w:szCs w:val="32"/>
              </w:rPr>
              <w:t xml:space="preserve">□ 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werde ich </w:t>
            </w:r>
            <w:r w:rsidRPr="000E3145">
              <w:rPr>
                <w:rFonts w:ascii="Arial" w:hAnsi="Arial"/>
                <w:bCs/>
                <w:szCs w:val="22"/>
              </w:rPr>
              <w:t>s</w:t>
            </w:r>
            <w:r w:rsidR="00AA4F57" w:rsidRPr="000E3145">
              <w:rPr>
                <w:rFonts w:ascii="Arial" w:hAnsi="Arial"/>
                <w:bCs/>
                <w:szCs w:val="22"/>
              </w:rPr>
              <w:t>päter anmelden.</w:t>
            </w:r>
          </w:p>
          <w:p w14:paraId="0499FCAD" w14:textId="77777777" w:rsidR="00AC672F" w:rsidRPr="000E3145" w:rsidRDefault="00AC672F" w:rsidP="00820F5A">
            <w:pPr>
              <w:ind w:left="360"/>
              <w:rPr>
                <w:rFonts w:ascii="Arial" w:hAnsi="Arial"/>
                <w:szCs w:val="22"/>
              </w:rPr>
            </w:pPr>
          </w:p>
        </w:tc>
      </w:tr>
      <w:tr w:rsidR="00AA4F57" w:rsidRPr="000E3145" w14:paraId="052251BC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01C4" w14:textId="77777777" w:rsidR="00AA4F57" w:rsidRPr="000E3145" w:rsidRDefault="00AA4F57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Ich </w:t>
            </w:r>
            <w:r w:rsidR="0060517C" w:rsidRPr="000E3145">
              <w:rPr>
                <w:rFonts w:ascii="Arial" w:hAnsi="Arial"/>
                <w:bCs/>
                <w:szCs w:val="22"/>
              </w:rPr>
              <w:t>plane</w:t>
            </w:r>
            <w:r w:rsidRPr="000E3145">
              <w:rPr>
                <w:rFonts w:ascii="Arial" w:hAnsi="Arial"/>
                <w:bCs/>
                <w:szCs w:val="22"/>
              </w:rPr>
              <w:t xml:space="preserve"> mein </w:t>
            </w:r>
            <w:r w:rsidR="000E4ABF" w:rsidRPr="000E3145">
              <w:rPr>
                <w:rFonts w:ascii="Arial" w:hAnsi="Arial"/>
                <w:bCs/>
                <w:szCs w:val="22"/>
              </w:rPr>
              <w:t>folgendes</w:t>
            </w:r>
            <w:r w:rsidRPr="000E3145">
              <w:rPr>
                <w:rFonts w:ascii="Arial" w:hAnsi="Arial"/>
                <w:bCs/>
                <w:szCs w:val="22"/>
              </w:rPr>
              <w:t xml:space="preserve"> Praktikum </w:t>
            </w:r>
          </w:p>
          <w:p w14:paraId="7A046350" w14:textId="77777777" w:rsidR="00AA4F57" w:rsidRPr="000E3145" w:rsidRDefault="001131E5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bCs/>
                <w:sz w:val="32"/>
                <w:szCs w:val="32"/>
              </w:rPr>
              <w:t xml:space="preserve">□ </w:t>
            </w:r>
            <w:r w:rsidR="00AA4F57" w:rsidRPr="000E3145">
              <w:rPr>
                <w:rFonts w:ascii="Arial" w:hAnsi="Arial"/>
                <w:bCs/>
                <w:szCs w:val="22"/>
              </w:rPr>
              <w:t>als Blockpraktikum, d.h. in Vollzeit  (z.B. montags bis freitags acht Stunden täglich)</w:t>
            </w:r>
          </w:p>
          <w:p w14:paraId="1562ED39" w14:textId="77777777" w:rsidR="00AA4F57" w:rsidRPr="000E3145" w:rsidRDefault="001131E5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bCs/>
                <w:sz w:val="32"/>
                <w:szCs w:val="32"/>
              </w:rPr>
              <w:t xml:space="preserve">□ </w:t>
            </w:r>
            <w:r w:rsidR="00AA4F57" w:rsidRPr="000E3145">
              <w:rPr>
                <w:rFonts w:ascii="Arial" w:hAnsi="Arial"/>
                <w:bCs/>
                <w:szCs w:val="22"/>
              </w:rPr>
              <w:t xml:space="preserve">als Langzeitpraktikum, d.h. nicht in Vollzeit, sondern mit ca. </w:t>
            </w:r>
            <w:r w:rsidRPr="000E3145">
              <w:rPr>
                <w:rFonts w:ascii="Arial" w:hAnsi="Arial"/>
                <w:bCs/>
                <w:szCs w:val="22"/>
              </w:rPr>
              <w:t>______</w:t>
            </w:r>
            <w:r w:rsidR="00AA4F57" w:rsidRPr="000E3145">
              <w:rPr>
                <w:rFonts w:ascii="Arial" w:hAnsi="Arial"/>
                <w:bCs/>
                <w:szCs w:val="22"/>
              </w:rPr>
              <w:t>Stunden pro Woche</w:t>
            </w:r>
            <w:r w:rsidRPr="000E3145">
              <w:rPr>
                <w:rFonts w:ascii="Arial" w:hAnsi="Arial"/>
                <w:bCs/>
                <w:szCs w:val="22"/>
              </w:rPr>
              <w:t>/Monat</w:t>
            </w:r>
          </w:p>
          <w:p w14:paraId="0F33729C" w14:textId="77777777" w:rsidR="00AA4F57" w:rsidRDefault="0060517C" w:rsidP="00820F5A">
            <w:pPr>
              <w:ind w:left="360"/>
            </w:pPr>
            <w:r w:rsidRPr="000E3145">
              <w:rPr>
                <w:rFonts w:ascii="Arial" w:hAnsi="Arial"/>
                <w:bCs/>
                <w:szCs w:val="22"/>
              </w:rPr>
              <w:t xml:space="preserve">    </w:t>
            </w:r>
            <w:r w:rsidR="00AA4F57" w:rsidRPr="000E3145">
              <w:rPr>
                <w:rFonts w:ascii="Arial" w:hAnsi="Arial"/>
                <w:bCs/>
                <w:szCs w:val="22"/>
              </w:rPr>
              <w:t>bzw. in folgender Form durchzuführen (z.B. Kombination von Block und Langzeit)</w:t>
            </w:r>
            <w:r w:rsidR="00AC672F" w:rsidRPr="000E3145">
              <w:rPr>
                <w:rFonts w:ascii="Arial" w:hAnsi="Arial"/>
                <w:bCs/>
                <w:szCs w:val="22"/>
              </w:rPr>
              <w:t>, und zwar:</w:t>
            </w:r>
          </w:p>
          <w:p w14:paraId="43C0886A" w14:textId="77777777" w:rsidR="00AA4F57" w:rsidRDefault="00AA4F57" w:rsidP="00820F5A">
            <w:pPr>
              <w:ind w:left="360"/>
            </w:pPr>
          </w:p>
          <w:p w14:paraId="4C3E17C2" w14:textId="77777777" w:rsidR="00AC672F" w:rsidRPr="00AA4F57" w:rsidRDefault="00AC672F" w:rsidP="00820F5A">
            <w:pPr>
              <w:ind w:left="360"/>
            </w:pPr>
          </w:p>
        </w:tc>
      </w:tr>
      <w:tr w:rsidR="00852C15" w:rsidRPr="000E3145" w14:paraId="5FF70F1E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4E20" w14:textId="77777777" w:rsidR="00852C15" w:rsidRPr="000E3145" w:rsidRDefault="00852C15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Datum Praktikumsbeginn: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D746" w14:textId="77777777" w:rsidR="00852C15" w:rsidRPr="000E3145" w:rsidRDefault="00852C1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Datum Praktikumsende:</w:t>
            </w:r>
          </w:p>
          <w:p w14:paraId="15C2745F" w14:textId="77777777" w:rsidR="00852C15" w:rsidRPr="000E3145" w:rsidRDefault="00852C1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596833" w:rsidRPr="000E3145" w14:paraId="3CC4EA5D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CAFD" w14:textId="77777777" w:rsidR="00AC672F" w:rsidRPr="000E3145" w:rsidRDefault="00AC672F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Stundenzahl</w:t>
            </w:r>
            <w:r w:rsidR="00852C15" w:rsidRPr="000E3145">
              <w:rPr>
                <w:rFonts w:ascii="Arial" w:hAnsi="Arial"/>
                <w:szCs w:val="22"/>
              </w:rPr>
              <w:t xml:space="preserve"> insgesamt in diesem Praktikum:</w:t>
            </w:r>
          </w:p>
          <w:p w14:paraId="7377249F" w14:textId="77777777" w:rsidR="00121407" w:rsidRPr="000E3145" w:rsidRDefault="00AC672F" w:rsidP="00820F5A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(Bitte besprechen</w:t>
            </w:r>
            <w:r w:rsidR="00121407" w:rsidRPr="000E3145">
              <w:rPr>
                <w:rFonts w:ascii="Arial" w:hAnsi="Arial"/>
                <w:szCs w:val="22"/>
              </w:rPr>
              <w:t xml:space="preserve"> und </w:t>
            </w:r>
            <w:r w:rsidRPr="000E3145">
              <w:rPr>
                <w:rFonts w:ascii="Arial" w:hAnsi="Arial"/>
                <w:szCs w:val="22"/>
              </w:rPr>
              <w:t xml:space="preserve">kalkulieren </w:t>
            </w:r>
            <w:r w:rsidR="00121407" w:rsidRPr="000E3145">
              <w:rPr>
                <w:rFonts w:ascii="Arial" w:hAnsi="Arial"/>
                <w:szCs w:val="22"/>
              </w:rPr>
              <w:t>Sie Ihre Stunden mit der</w:t>
            </w:r>
            <w:r w:rsidR="00852C15" w:rsidRPr="000E3145">
              <w:rPr>
                <w:rFonts w:ascii="Arial" w:hAnsi="Arial"/>
                <w:szCs w:val="22"/>
              </w:rPr>
              <w:t xml:space="preserve"> Institution.</w:t>
            </w:r>
            <w:r w:rsidRPr="000E3145">
              <w:rPr>
                <w:rFonts w:ascii="Arial" w:hAnsi="Arial"/>
                <w:szCs w:val="22"/>
              </w:rPr>
              <w:t>)</w:t>
            </w:r>
          </w:p>
        </w:tc>
      </w:tr>
      <w:tr w:rsidR="00121407" w:rsidRPr="000E3145" w14:paraId="77A42BCD" w14:textId="77777777" w:rsidTr="00820F5A">
        <w:trPr>
          <w:trHeight w:hRule="exact" w:val="90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FBC56" w14:textId="77777777" w:rsidR="00121407" w:rsidRPr="000E3145" w:rsidRDefault="00121407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8C9252F" w14:textId="77777777" w:rsidR="00121407" w:rsidRPr="000E3145" w:rsidRDefault="00121407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</w:tbl>
    <w:p w14:paraId="70314C5C" w14:textId="77777777" w:rsidR="00BD5633" w:rsidRDefault="00BD5633">
      <w:r>
        <w:br w:type="page"/>
      </w:r>
    </w:p>
    <w:tbl>
      <w:tblPr>
        <w:tblpPr w:leftFromText="141" w:rightFromText="141" w:vertAnchor="text" w:tblpX="166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F52446" w:rsidRPr="000E3145" w14:paraId="19D7A74B" w14:textId="77777777" w:rsidTr="00820F5A">
        <w:trPr>
          <w:trHeight w:hRule="exact" w:val="39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E4B4D0D" w14:textId="77777777" w:rsidR="00F52446" w:rsidRPr="000E3145" w:rsidRDefault="001131E5" w:rsidP="00820F5A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lastRenderedPageBreak/>
              <w:t>Praktikumsinstitution</w:t>
            </w:r>
          </w:p>
        </w:tc>
      </w:tr>
      <w:tr w:rsidR="00F00AFB" w:rsidRPr="000E3145" w14:paraId="48B5030F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AB3C" w14:textId="77777777" w:rsidR="00F00AFB" w:rsidRPr="000E3145" w:rsidRDefault="00F00AFB" w:rsidP="00820F5A">
            <w:pPr>
              <w:ind w:left="360"/>
              <w:rPr>
                <w:rFonts w:ascii="Arial" w:hAnsi="Arial"/>
                <w:szCs w:val="22"/>
              </w:rPr>
            </w:pPr>
          </w:p>
          <w:p w14:paraId="1C6ADF1C" w14:textId="77777777" w:rsidR="00F00AFB" w:rsidRPr="000E3145" w:rsidRDefault="00F00AFB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 xml:space="preserve">Ich beabsichtige, </w:t>
            </w:r>
            <w:r w:rsidRPr="000E3145">
              <w:rPr>
                <w:rFonts w:ascii="Arial" w:hAnsi="Arial"/>
                <w:bCs/>
                <w:szCs w:val="22"/>
              </w:rPr>
              <w:t xml:space="preserve">mein Praktikum im Bachelorstudiengang Erziehungs- und Bildungswissenschaft </w:t>
            </w:r>
          </w:p>
          <w:p w14:paraId="4AFE057F" w14:textId="77777777" w:rsidR="00F00AFB" w:rsidRPr="000E3145" w:rsidRDefault="00F00AFB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zu teilen auf max. zwei unterschiedliche Institutionen: [   ] nein     [   ] ja, und zwar:          </w:t>
            </w:r>
          </w:p>
          <w:p w14:paraId="0E25B3B1" w14:textId="77777777" w:rsidR="00F00AFB" w:rsidRPr="000E3145" w:rsidRDefault="00F00AFB" w:rsidP="00820F5A">
            <w:pPr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Das zweite Praktikum [   ] habe ich bereits angemeldet bzw.  [   ] werde ich noch später anmelden.</w:t>
            </w:r>
          </w:p>
          <w:p w14:paraId="576B414D" w14:textId="77777777" w:rsidR="00F00AFB" w:rsidRPr="000E3145" w:rsidRDefault="00F00AFB" w:rsidP="00820F5A">
            <w:pPr>
              <w:ind w:left="360"/>
              <w:rPr>
                <w:rFonts w:ascii="Arial" w:hAnsi="Arial"/>
                <w:szCs w:val="22"/>
              </w:rPr>
            </w:pPr>
          </w:p>
        </w:tc>
      </w:tr>
      <w:tr w:rsidR="00F52446" w:rsidRPr="000E3145" w14:paraId="78BA25BE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95A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Institution (z.</w:t>
            </w:r>
            <w:r w:rsidR="006647B1">
              <w:rPr>
                <w:rFonts w:ascii="Arial" w:hAnsi="Arial"/>
                <w:szCs w:val="22"/>
              </w:rPr>
              <w:t>B. Landessportbund Hessen</w:t>
            </w:r>
            <w:r w:rsidRPr="000E3145">
              <w:rPr>
                <w:rFonts w:ascii="Arial" w:hAnsi="Arial"/>
                <w:szCs w:val="22"/>
              </w:rPr>
              <w:t xml:space="preserve">) </w:t>
            </w:r>
          </w:p>
          <w:p w14:paraId="24FC28E8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</w:p>
        </w:tc>
      </w:tr>
      <w:tr w:rsidR="00F52446" w:rsidRPr="000E3145" w14:paraId="6EAA810F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E595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Abteilung / Einsatzort etc.</w:t>
            </w:r>
            <w:r w:rsidR="00852C15" w:rsidRPr="000E3145">
              <w:rPr>
                <w:rFonts w:ascii="Arial" w:hAnsi="Arial"/>
                <w:szCs w:val="22"/>
              </w:rPr>
              <w:t>,</w:t>
            </w:r>
            <w:r w:rsidRPr="000E3145">
              <w:rPr>
                <w:rFonts w:ascii="Arial" w:hAnsi="Arial"/>
                <w:szCs w:val="22"/>
              </w:rPr>
              <w:t xml:space="preserve"> falls abw</w:t>
            </w:r>
            <w:r w:rsidR="006647B1">
              <w:rPr>
                <w:rFonts w:ascii="Arial" w:hAnsi="Arial"/>
                <w:szCs w:val="22"/>
              </w:rPr>
              <w:t xml:space="preserve">eichend von </w:t>
            </w:r>
            <w:r w:rsidR="00BF11A4">
              <w:rPr>
                <w:rFonts w:ascii="Arial" w:hAnsi="Arial"/>
                <w:szCs w:val="22"/>
              </w:rPr>
              <w:t xml:space="preserve">der </w:t>
            </w:r>
            <w:r w:rsidR="006647B1">
              <w:rPr>
                <w:rFonts w:ascii="Arial" w:hAnsi="Arial"/>
                <w:szCs w:val="22"/>
              </w:rPr>
              <w:t>Institution</w:t>
            </w:r>
            <w:r w:rsidRPr="000E3145">
              <w:rPr>
                <w:rFonts w:ascii="Arial" w:hAnsi="Arial"/>
                <w:szCs w:val="22"/>
              </w:rPr>
              <w:t>:</w:t>
            </w:r>
          </w:p>
          <w:p w14:paraId="72E24CD5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</w:p>
        </w:tc>
      </w:tr>
      <w:tr w:rsidR="00F52446" w:rsidRPr="000E3145" w14:paraId="370F0573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1C0E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Anschrift</w:t>
            </w:r>
            <w:r w:rsidR="00913770">
              <w:rPr>
                <w:rFonts w:ascii="Arial" w:hAnsi="Arial"/>
                <w:szCs w:val="22"/>
              </w:rPr>
              <w:t>:</w:t>
            </w:r>
          </w:p>
        </w:tc>
      </w:tr>
      <w:tr w:rsidR="00F52446" w:rsidRPr="000E3145" w14:paraId="719E7949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E7BD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Telefon</w:t>
            </w:r>
            <w:r w:rsidRPr="000E3145">
              <w:rPr>
                <w:rFonts w:ascii="Arial" w:hAnsi="Arial"/>
                <w:szCs w:val="22"/>
              </w:rPr>
              <w:t xml:space="preserve">: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B21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>Fax:</w:t>
            </w:r>
          </w:p>
        </w:tc>
      </w:tr>
      <w:tr w:rsidR="00F52446" w:rsidRPr="000E3145" w14:paraId="7B56C64C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DFBA" w14:textId="77777777" w:rsidR="00F52446" w:rsidRPr="000E3145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Mail:</w:t>
            </w:r>
          </w:p>
        </w:tc>
      </w:tr>
      <w:tr w:rsidR="00F52446" w:rsidRPr="000E3145" w14:paraId="31AD99E2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48BF" w14:textId="77777777" w:rsidR="00F52446" w:rsidRPr="000E3145" w:rsidRDefault="00F52446" w:rsidP="00820F5A">
            <w:pPr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Homepage:</w:t>
            </w:r>
          </w:p>
        </w:tc>
      </w:tr>
      <w:tr w:rsidR="00F52446" w:rsidRPr="000E3145" w14:paraId="3C816C21" w14:textId="77777777" w:rsidTr="00820F5A">
        <w:trPr>
          <w:trHeight w:hRule="exact" w:val="39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BF54C6A" w14:textId="77777777" w:rsidR="00F52446" w:rsidRPr="000E3145" w:rsidRDefault="001131E5" w:rsidP="00820F5A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Fa</w:t>
            </w:r>
            <w:r w:rsidR="00F52446" w:rsidRPr="000E3145">
              <w:rPr>
                <w:rFonts w:ascii="Arial" w:hAnsi="Arial"/>
                <w:b/>
                <w:szCs w:val="22"/>
              </w:rPr>
              <w:t>chliche Anleitung im Praktikum</w:t>
            </w:r>
          </w:p>
        </w:tc>
      </w:tr>
      <w:tr w:rsidR="00F52446" w:rsidRPr="000E3145" w14:paraId="344664B2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FDF0" w14:textId="77777777" w:rsidR="00F52446" w:rsidRPr="000E3145" w:rsidRDefault="00F52446" w:rsidP="00820F5A">
            <w:pPr>
              <w:ind w:left="360"/>
              <w:rPr>
                <w:rFonts w:ascii="Arial" w:hAnsi="Arial"/>
                <w:szCs w:val="22"/>
              </w:rPr>
            </w:pPr>
          </w:p>
          <w:p w14:paraId="35A3B2C2" w14:textId="77777777" w:rsidR="00F52446" w:rsidRPr="000E3145" w:rsidRDefault="00F52446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 xml:space="preserve">Ich beabsichtige, </w:t>
            </w:r>
            <w:r w:rsidRPr="000E3145">
              <w:rPr>
                <w:rFonts w:ascii="Arial" w:hAnsi="Arial"/>
                <w:bCs/>
                <w:szCs w:val="22"/>
              </w:rPr>
              <w:t xml:space="preserve">mein Praktikum im Bachelorstudiengang Erziehungs- und Bildungswissenschaft </w:t>
            </w:r>
          </w:p>
          <w:p w14:paraId="640D9CC2" w14:textId="77777777" w:rsidR="00F52446" w:rsidRPr="000E3145" w:rsidRDefault="00F52446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zu teilen auf max. zwei unterschiedliche Institutionen: [   ] nein     [   ] ja, und zwar:          </w:t>
            </w:r>
          </w:p>
          <w:p w14:paraId="7943A7F9" w14:textId="77777777" w:rsidR="00F52446" w:rsidRPr="000E3145" w:rsidRDefault="00F52446" w:rsidP="00820F5A">
            <w:pPr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Das zweite Praktikum [   ] habe ich bereits angemeldet bzw.  [   ] werde ich noch später anmelden.</w:t>
            </w:r>
          </w:p>
          <w:p w14:paraId="338FF212" w14:textId="77777777" w:rsidR="00F52446" w:rsidRPr="000E3145" w:rsidRDefault="00F52446" w:rsidP="00820F5A">
            <w:pPr>
              <w:ind w:left="360"/>
              <w:rPr>
                <w:rFonts w:ascii="Arial" w:hAnsi="Arial"/>
                <w:szCs w:val="22"/>
              </w:rPr>
            </w:pPr>
          </w:p>
        </w:tc>
      </w:tr>
      <w:tr w:rsidR="00F52446" w:rsidRPr="000E3145" w14:paraId="1FD56FCF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D76F" w14:textId="77777777" w:rsidR="001D6249" w:rsidRDefault="006647B1" w:rsidP="00820F5A">
            <w:pPr>
              <w:spacing w:before="120" w:after="12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Name Praktikumsanleiter*</w:t>
            </w:r>
            <w:r w:rsidR="00DE632D">
              <w:rPr>
                <w:rFonts w:ascii="Arial" w:hAnsi="Arial"/>
                <w:bCs/>
                <w:szCs w:val="22"/>
              </w:rPr>
              <w:t xml:space="preserve">in:                </w:t>
            </w:r>
            <w:r w:rsidR="001D6249">
              <w:rPr>
                <w:rFonts w:ascii="Arial" w:hAnsi="Arial"/>
                <w:bCs/>
                <w:szCs w:val="22"/>
              </w:rPr>
              <w:t xml:space="preserve">                              und deren Qualifikation:</w:t>
            </w:r>
          </w:p>
          <w:p w14:paraId="75027DD6" w14:textId="77777777" w:rsidR="00F52446" w:rsidRPr="000E3145" w:rsidRDefault="001D6249" w:rsidP="00820F5A">
            <w:pPr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(</w:t>
            </w:r>
            <w:r w:rsidR="00F52446" w:rsidRPr="000E3145">
              <w:rPr>
                <w:rFonts w:ascii="Arial" w:hAnsi="Arial"/>
                <w:bCs/>
                <w:szCs w:val="22"/>
              </w:rPr>
              <w:t xml:space="preserve">z.B. </w:t>
            </w:r>
            <w:r w:rsidR="006647B1">
              <w:rPr>
                <w:rFonts w:ascii="Arial" w:hAnsi="Arial"/>
                <w:bCs/>
                <w:szCs w:val="22"/>
              </w:rPr>
              <w:t>Sportwissenschaftler*in; Diplomsportlehrer*in, BA, MA,</w:t>
            </w:r>
            <w:r w:rsidR="00F52446" w:rsidRPr="000E3145">
              <w:rPr>
                <w:rFonts w:ascii="Arial" w:hAnsi="Arial"/>
                <w:bCs/>
                <w:szCs w:val="22"/>
              </w:rPr>
              <w:t xml:space="preserve"> </w:t>
            </w:r>
            <w:r>
              <w:rPr>
                <w:rFonts w:ascii="Arial" w:hAnsi="Arial"/>
                <w:bCs/>
                <w:szCs w:val="22"/>
              </w:rPr>
              <w:t>L</w:t>
            </w:r>
            <w:r w:rsidR="00F52446" w:rsidRPr="000E3145">
              <w:rPr>
                <w:rFonts w:ascii="Arial" w:hAnsi="Arial"/>
                <w:bCs/>
                <w:szCs w:val="22"/>
              </w:rPr>
              <w:t>ehrer</w:t>
            </w:r>
            <w:r w:rsidR="006647B1">
              <w:rPr>
                <w:rFonts w:ascii="Arial" w:hAnsi="Arial"/>
                <w:bCs/>
                <w:szCs w:val="22"/>
              </w:rPr>
              <w:t xml:space="preserve">*in, </w:t>
            </w:r>
            <w:r w:rsidR="00F52446" w:rsidRPr="000E3145">
              <w:rPr>
                <w:rFonts w:ascii="Arial" w:hAnsi="Arial"/>
                <w:bCs/>
                <w:szCs w:val="22"/>
              </w:rPr>
              <w:t>Soz.</w:t>
            </w:r>
            <w:r w:rsidR="00C63536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="006647B1">
              <w:rPr>
                <w:rFonts w:ascii="Arial" w:hAnsi="Arial"/>
                <w:bCs/>
                <w:szCs w:val="22"/>
              </w:rPr>
              <w:t xml:space="preserve">Päd., </w:t>
            </w:r>
            <w:r w:rsidR="00BF11A4">
              <w:rPr>
                <w:rFonts w:ascii="Arial" w:hAnsi="Arial"/>
                <w:bCs/>
                <w:szCs w:val="22"/>
              </w:rPr>
              <w:t>....)</w:t>
            </w:r>
          </w:p>
          <w:p w14:paraId="7BA263A3" w14:textId="77777777" w:rsidR="00913770" w:rsidRPr="001D6249" w:rsidRDefault="00913770" w:rsidP="00820F5A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F52446" w:rsidRPr="000E3145" w14:paraId="5792D266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1AF6" w14:textId="77777777" w:rsidR="00F52446" w:rsidRPr="000E3145" w:rsidRDefault="00852C15" w:rsidP="00820F5A">
            <w:pPr>
              <w:spacing w:before="12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Zu welchem </w:t>
            </w:r>
            <w:r w:rsidR="006647B1">
              <w:rPr>
                <w:rFonts w:ascii="Arial" w:hAnsi="Arial"/>
                <w:bCs/>
                <w:szCs w:val="22"/>
              </w:rPr>
              <w:t>sport- und bewegungs</w:t>
            </w:r>
            <w:r w:rsidRPr="000E3145">
              <w:rPr>
                <w:rFonts w:ascii="Arial" w:hAnsi="Arial"/>
                <w:bCs/>
                <w:szCs w:val="22"/>
              </w:rPr>
              <w:t>pädagog</w:t>
            </w:r>
            <w:r w:rsidR="006647B1">
              <w:rPr>
                <w:rFonts w:ascii="Arial" w:hAnsi="Arial"/>
                <w:bCs/>
                <w:szCs w:val="22"/>
              </w:rPr>
              <w:t>ischen Handlungsfeld gehört Ihr</w:t>
            </w:r>
            <w:r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="00F52446" w:rsidRPr="000E3145">
              <w:rPr>
                <w:rFonts w:ascii="Arial" w:hAnsi="Arial"/>
                <w:bCs/>
                <w:szCs w:val="22"/>
              </w:rPr>
              <w:t>Praktikumsbereich? (</w:t>
            </w:r>
            <w:r w:rsidR="001D6249">
              <w:rPr>
                <w:rFonts w:ascii="Arial" w:hAnsi="Arial"/>
                <w:bCs/>
                <w:szCs w:val="22"/>
              </w:rPr>
              <w:t>z</w:t>
            </w:r>
            <w:r w:rsidR="00F52446" w:rsidRPr="000E3145">
              <w:rPr>
                <w:rFonts w:ascii="Arial" w:hAnsi="Arial"/>
                <w:bCs/>
                <w:szCs w:val="22"/>
              </w:rPr>
              <w:t>.B</w:t>
            </w:r>
            <w:r w:rsidR="006647B1">
              <w:rPr>
                <w:rFonts w:ascii="Arial" w:hAnsi="Arial"/>
                <w:bCs/>
                <w:szCs w:val="22"/>
              </w:rPr>
              <w:t>. Jugendhilfe, Gesundheitssport, kulturelle Bildung, Erlebnispädagogik, etc. ...</w:t>
            </w:r>
            <w:r w:rsidR="00F52446" w:rsidRPr="000E3145">
              <w:rPr>
                <w:rFonts w:ascii="Arial" w:hAnsi="Arial"/>
                <w:bCs/>
                <w:szCs w:val="22"/>
              </w:rPr>
              <w:t xml:space="preserve">) Bitte </w:t>
            </w:r>
            <w:r w:rsidR="001D6249">
              <w:rPr>
                <w:rFonts w:ascii="Arial" w:hAnsi="Arial"/>
                <w:bCs/>
                <w:szCs w:val="22"/>
              </w:rPr>
              <w:t>Handlungsfeld (Oberbegriff)</w:t>
            </w:r>
            <w:r w:rsidR="00F52446" w:rsidRPr="000E3145">
              <w:rPr>
                <w:rFonts w:ascii="Arial" w:hAnsi="Arial"/>
                <w:bCs/>
                <w:szCs w:val="22"/>
              </w:rPr>
              <w:t xml:space="preserve"> angeben: </w:t>
            </w:r>
          </w:p>
          <w:p w14:paraId="5C2A2323" w14:textId="77777777" w:rsidR="00F52446" w:rsidRPr="000E3145" w:rsidRDefault="00F52446" w:rsidP="00820F5A">
            <w:pPr>
              <w:rPr>
                <w:rFonts w:ascii="Arial" w:hAnsi="Arial"/>
                <w:bCs/>
                <w:szCs w:val="22"/>
              </w:rPr>
            </w:pPr>
          </w:p>
        </w:tc>
      </w:tr>
      <w:tr w:rsidR="00F52446" w:rsidRPr="000E3145" w14:paraId="75902113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758" w14:textId="77777777" w:rsidR="00F52446" w:rsidRDefault="00F52446" w:rsidP="00820F5A">
            <w:pPr>
              <w:rPr>
                <w:rFonts w:ascii="Arial" w:hAnsi="Arial"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 xml:space="preserve">Sind in der </w:t>
            </w:r>
            <w:r w:rsidR="00852C15" w:rsidRPr="000E3145">
              <w:rPr>
                <w:rFonts w:ascii="Arial" w:hAnsi="Arial"/>
                <w:szCs w:val="22"/>
              </w:rPr>
              <w:t xml:space="preserve">Institution </w:t>
            </w:r>
            <w:r w:rsidR="006647B1">
              <w:rPr>
                <w:rFonts w:ascii="Arial" w:hAnsi="Arial"/>
                <w:szCs w:val="22"/>
              </w:rPr>
              <w:t>Sportwissenschaftler (</w:t>
            </w:r>
            <w:r w:rsidRPr="000E3145">
              <w:rPr>
                <w:rFonts w:ascii="Arial" w:hAnsi="Arial"/>
                <w:szCs w:val="22"/>
              </w:rPr>
              <w:t>BA oder MA</w:t>
            </w:r>
            <w:r w:rsidR="006647B1">
              <w:rPr>
                <w:rFonts w:ascii="Arial" w:hAnsi="Arial"/>
                <w:szCs w:val="22"/>
              </w:rPr>
              <w:t>)</w:t>
            </w:r>
            <w:r w:rsidRPr="000E3145">
              <w:rPr>
                <w:rFonts w:ascii="Arial" w:hAnsi="Arial"/>
                <w:szCs w:val="22"/>
              </w:rPr>
              <w:t xml:space="preserve"> beschäftigt?  </w:t>
            </w:r>
            <w:r w:rsidR="00852C15" w:rsidRPr="000E3145">
              <w:rPr>
                <w:rFonts w:ascii="Arial" w:hAnsi="Arial"/>
                <w:szCs w:val="22"/>
              </w:rPr>
              <w:t xml:space="preserve">       </w:t>
            </w:r>
            <w:r w:rsidRPr="000E3145">
              <w:rPr>
                <w:rFonts w:ascii="Arial" w:hAnsi="Arial"/>
                <w:szCs w:val="22"/>
              </w:rPr>
              <w:t xml:space="preserve"> Ja </w:t>
            </w:r>
            <w:r w:rsidRPr="000E3145">
              <w:rPr>
                <w:bCs/>
                <w:sz w:val="32"/>
                <w:szCs w:val="32"/>
              </w:rPr>
              <w:t xml:space="preserve">□ </w:t>
            </w:r>
            <w:r w:rsidRPr="000E3145">
              <w:rPr>
                <w:bCs/>
                <w:szCs w:val="22"/>
              </w:rPr>
              <w:t xml:space="preserve">         </w:t>
            </w:r>
            <w:r w:rsidRPr="000E3145">
              <w:rPr>
                <w:rFonts w:ascii="Arial" w:hAnsi="Arial"/>
                <w:szCs w:val="22"/>
              </w:rPr>
              <w:t xml:space="preserve">Nein </w:t>
            </w:r>
            <w:r w:rsidRPr="000E3145">
              <w:rPr>
                <w:bCs/>
                <w:sz w:val="32"/>
                <w:szCs w:val="32"/>
              </w:rPr>
              <w:t>□</w:t>
            </w:r>
          </w:p>
          <w:p w14:paraId="7ABB1135" w14:textId="77777777" w:rsidR="006647B1" w:rsidRPr="006647B1" w:rsidRDefault="006647B1" w:rsidP="00820F5A">
            <w:pPr>
              <w:rPr>
                <w:rFonts w:ascii="Arial" w:hAnsi="Arial"/>
                <w:szCs w:val="22"/>
              </w:rPr>
            </w:pPr>
          </w:p>
        </w:tc>
      </w:tr>
      <w:tr w:rsidR="001131E5" w:rsidRPr="000E3145" w14:paraId="43AA12DA" w14:textId="77777777" w:rsidTr="00820F5A"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1DBA6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206451FD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5BF3893F" w14:textId="77777777" w:rsidTr="00820F5A">
        <w:trPr>
          <w:trHeight w:hRule="exact" w:val="39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EA21B05" w14:textId="77777777" w:rsidR="001131E5" w:rsidRPr="000E3145" w:rsidRDefault="001131E5" w:rsidP="00820F5A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Tätigkeiten im Praktikum</w:t>
            </w:r>
          </w:p>
        </w:tc>
      </w:tr>
      <w:tr w:rsidR="001131E5" w:rsidRPr="000E3145" w14:paraId="3D71ADBB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2E73" w14:textId="77777777" w:rsidR="001131E5" w:rsidRPr="000E3145" w:rsidRDefault="001131E5" w:rsidP="00820F5A">
            <w:pPr>
              <w:ind w:left="360"/>
              <w:rPr>
                <w:rFonts w:ascii="Arial" w:hAnsi="Arial"/>
                <w:szCs w:val="22"/>
              </w:rPr>
            </w:pPr>
          </w:p>
          <w:p w14:paraId="7B33AF37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 xml:space="preserve">Ich beabsichtige, </w:t>
            </w:r>
            <w:r w:rsidRPr="000E3145">
              <w:rPr>
                <w:rFonts w:ascii="Arial" w:hAnsi="Arial"/>
                <w:bCs/>
                <w:szCs w:val="22"/>
              </w:rPr>
              <w:t xml:space="preserve">mein Praktikum im Bachelorstudiengang Erziehungs- und Bildungswissenschaft </w:t>
            </w:r>
          </w:p>
          <w:p w14:paraId="08D5CF17" w14:textId="77777777" w:rsidR="001131E5" w:rsidRPr="000E3145" w:rsidRDefault="001131E5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zu teilen auf max. zwei unterschiedliche Institutionen: [   ] nein     [   ] ja, und zwar:          </w:t>
            </w:r>
          </w:p>
          <w:p w14:paraId="0D764D72" w14:textId="77777777" w:rsidR="001131E5" w:rsidRPr="000E3145" w:rsidRDefault="001131E5" w:rsidP="00820F5A">
            <w:pPr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Das zweite Praktikum [   ] habe ich bereits angemeldet bzw.  [   ] werde ich noch später anmelden.</w:t>
            </w:r>
          </w:p>
          <w:p w14:paraId="0E85C8B6" w14:textId="77777777" w:rsidR="001131E5" w:rsidRPr="000E3145" w:rsidRDefault="001131E5" w:rsidP="00820F5A">
            <w:pPr>
              <w:ind w:left="360"/>
              <w:rPr>
                <w:rFonts w:ascii="Arial" w:hAnsi="Arial"/>
                <w:szCs w:val="22"/>
              </w:rPr>
            </w:pPr>
          </w:p>
        </w:tc>
      </w:tr>
      <w:tr w:rsidR="001131E5" w:rsidRPr="000E3145" w14:paraId="41752AAC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C0F0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Tätigkeiten</w:t>
            </w:r>
            <w:r w:rsidR="0060517C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="006647B1">
              <w:rPr>
                <w:rFonts w:ascii="Arial" w:hAnsi="Arial"/>
                <w:bCs/>
                <w:szCs w:val="22"/>
              </w:rPr>
              <w:t>der Praktikant*</w:t>
            </w:r>
            <w:r w:rsidR="00696A79" w:rsidRPr="000E3145">
              <w:rPr>
                <w:rFonts w:ascii="Arial" w:hAnsi="Arial"/>
                <w:bCs/>
                <w:szCs w:val="22"/>
              </w:rPr>
              <w:t>in</w:t>
            </w:r>
            <w:r w:rsidR="00C63536" w:rsidRPr="000E3145">
              <w:rPr>
                <w:rFonts w:ascii="Arial" w:hAnsi="Arial"/>
                <w:bCs/>
                <w:szCs w:val="22"/>
              </w:rPr>
              <w:t xml:space="preserve">, die mit </w:t>
            </w:r>
            <w:r w:rsidR="00BF11A4">
              <w:rPr>
                <w:rFonts w:ascii="Arial" w:hAnsi="Arial"/>
                <w:bCs/>
                <w:szCs w:val="22"/>
              </w:rPr>
              <w:t xml:space="preserve">der </w:t>
            </w:r>
            <w:r w:rsidR="00C63536" w:rsidRPr="000E3145">
              <w:rPr>
                <w:rFonts w:ascii="Arial" w:hAnsi="Arial"/>
                <w:bCs/>
                <w:szCs w:val="22"/>
              </w:rPr>
              <w:t>Institution vereinbart worden sind</w:t>
            </w:r>
            <w:r w:rsidR="0060517C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Pr="000E3145">
              <w:rPr>
                <w:rFonts w:ascii="Arial" w:hAnsi="Arial"/>
                <w:bCs/>
                <w:szCs w:val="22"/>
              </w:rPr>
              <w:t>(in Stichpunkten):</w:t>
            </w:r>
          </w:p>
          <w:p w14:paraId="4950A781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3636E46B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72E5AD91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70408590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7650E91C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190BC47F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  <w:p w14:paraId="737DF036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44B3D3D3" w14:textId="77777777" w:rsidTr="00820F5A"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E745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F9F1349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3708DFAF" w14:textId="77777777" w:rsidTr="00820F5A">
        <w:trPr>
          <w:trHeight w:hRule="exact" w:val="39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1D22CAE" w14:textId="77777777" w:rsidR="001131E5" w:rsidRPr="000E3145" w:rsidRDefault="001131E5" w:rsidP="00820F5A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bCs/>
                <w:szCs w:val="22"/>
              </w:rPr>
              <w:t>Motivation</w:t>
            </w:r>
            <w:r w:rsidR="0060517C" w:rsidRPr="000E3145">
              <w:rPr>
                <w:rFonts w:ascii="Arial" w:hAnsi="Arial"/>
                <w:b/>
                <w:bCs/>
                <w:szCs w:val="22"/>
              </w:rPr>
              <w:t>en</w:t>
            </w:r>
            <w:r w:rsidRPr="000E3145">
              <w:rPr>
                <w:rFonts w:ascii="Arial" w:hAnsi="Arial"/>
                <w:b/>
                <w:bCs/>
                <w:szCs w:val="22"/>
              </w:rPr>
              <w:t xml:space="preserve"> und Erwartungen der Praktikant_in</w:t>
            </w:r>
          </w:p>
        </w:tc>
      </w:tr>
      <w:tr w:rsidR="001131E5" w:rsidRPr="000E3145" w14:paraId="1FAB8736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198F" w14:textId="77777777" w:rsidR="001131E5" w:rsidRPr="000E3145" w:rsidRDefault="001131E5" w:rsidP="00820F5A">
            <w:pPr>
              <w:ind w:left="360"/>
              <w:rPr>
                <w:rFonts w:ascii="Arial" w:hAnsi="Arial"/>
                <w:szCs w:val="22"/>
              </w:rPr>
            </w:pPr>
          </w:p>
          <w:p w14:paraId="69336CBF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szCs w:val="22"/>
              </w:rPr>
              <w:t xml:space="preserve">Ich beabsichtige, </w:t>
            </w:r>
            <w:r w:rsidRPr="000E3145">
              <w:rPr>
                <w:rFonts w:ascii="Arial" w:hAnsi="Arial"/>
                <w:bCs/>
                <w:szCs w:val="22"/>
              </w:rPr>
              <w:t xml:space="preserve">mein Praktikum im Bachelorstudiengang Erziehungs- und Bildungswissenschaft </w:t>
            </w:r>
          </w:p>
          <w:p w14:paraId="74DFC781" w14:textId="77777777" w:rsidR="001131E5" w:rsidRPr="000E3145" w:rsidRDefault="001131E5" w:rsidP="00820F5A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 xml:space="preserve">zu teilen auf max. zwei unterschiedliche Institutionen: [   ] nein     [   ] ja, und zwar:          </w:t>
            </w:r>
          </w:p>
          <w:p w14:paraId="47F5A430" w14:textId="77777777" w:rsidR="001131E5" w:rsidRPr="000E3145" w:rsidRDefault="001131E5" w:rsidP="00820F5A">
            <w:pPr>
              <w:ind w:left="36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Das zweite Praktikum [   ] habe ich bereits angemeldet bzw.  [   ] werde ich noch später anmelden.</w:t>
            </w:r>
          </w:p>
          <w:p w14:paraId="35A896BC" w14:textId="77777777" w:rsidR="001131E5" w:rsidRPr="000E3145" w:rsidRDefault="001131E5" w:rsidP="00820F5A">
            <w:pPr>
              <w:ind w:left="360"/>
              <w:rPr>
                <w:rFonts w:ascii="Arial" w:hAnsi="Arial"/>
                <w:szCs w:val="22"/>
              </w:rPr>
            </w:pPr>
          </w:p>
        </w:tc>
      </w:tr>
      <w:tr w:rsidR="001131E5" w:rsidRPr="000E3145" w14:paraId="6F59B492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DF16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Motivation für dieses Praktikum</w:t>
            </w:r>
            <w:r w:rsidR="0060517C" w:rsidRPr="000E3145">
              <w:rPr>
                <w:rFonts w:ascii="Arial" w:hAnsi="Arial"/>
                <w:bCs/>
                <w:szCs w:val="22"/>
              </w:rPr>
              <w:t>:</w:t>
            </w:r>
          </w:p>
          <w:p w14:paraId="427118DF" w14:textId="77777777" w:rsidR="0060517C" w:rsidRDefault="0060517C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07D4009A" w14:textId="77777777" w:rsidR="00BD5633" w:rsidRPr="000E3145" w:rsidRDefault="00BD5633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B27C266" w14:textId="77777777" w:rsidR="001131E5" w:rsidRPr="000E3145" w:rsidRDefault="001131E5" w:rsidP="00820F5A">
            <w:pPr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73581F03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2612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Erwartungen und/oder Befürchtungen:</w:t>
            </w:r>
          </w:p>
          <w:p w14:paraId="12CE6313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2BB7DE9" w14:textId="77777777" w:rsidR="0060517C" w:rsidRPr="000E3145" w:rsidRDefault="0060517C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3DDA1B5A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1630E42F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5B2" w14:textId="77777777" w:rsidR="001131E5" w:rsidRPr="000E3145" w:rsidRDefault="00C63536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Was möchten Sie im P</w:t>
            </w:r>
            <w:r w:rsidR="0060517C" w:rsidRPr="000E3145">
              <w:rPr>
                <w:rFonts w:ascii="Arial" w:hAnsi="Arial"/>
                <w:bCs/>
                <w:szCs w:val="22"/>
              </w:rPr>
              <w:t>raktikum lernen</w:t>
            </w:r>
            <w:r w:rsidRPr="000E3145">
              <w:rPr>
                <w:rFonts w:ascii="Arial" w:hAnsi="Arial"/>
                <w:bCs/>
                <w:szCs w:val="22"/>
              </w:rPr>
              <w:t>?</w:t>
            </w:r>
          </w:p>
          <w:p w14:paraId="2E092E07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31379D82" w14:textId="77777777" w:rsidR="001131E5" w:rsidRPr="000E3145" w:rsidRDefault="001131E5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3DA24B55" w14:textId="77777777" w:rsidR="001131E5" w:rsidRPr="000E3145" w:rsidRDefault="001131E5" w:rsidP="00820F5A">
            <w:pPr>
              <w:rPr>
                <w:rFonts w:ascii="Arial" w:hAnsi="Arial"/>
                <w:szCs w:val="22"/>
              </w:rPr>
            </w:pPr>
          </w:p>
        </w:tc>
      </w:tr>
      <w:tr w:rsidR="00BD5633" w:rsidRPr="000E3145" w14:paraId="36723035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8C8E" w14:textId="77777777" w:rsidR="00BD5633" w:rsidRDefault="00BD5633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7F53073D" w14:textId="77777777" w:rsidR="00BD5633" w:rsidRDefault="00BD5633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2F499F54" w14:textId="77777777" w:rsidR="00BD5633" w:rsidRPr="000E3145" w:rsidRDefault="00BD5633" w:rsidP="00820F5A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Ort/Datum: ............</w:t>
            </w:r>
            <w:r w:rsidR="00BF11A4">
              <w:rPr>
                <w:rFonts w:ascii="Arial" w:hAnsi="Arial"/>
                <w:bCs/>
                <w:szCs w:val="22"/>
              </w:rPr>
              <w:t>...........................Unterschrift (Praktikumsinstitution</w:t>
            </w:r>
            <w:r>
              <w:rPr>
                <w:rFonts w:ascii="Arial" w:hAnsi="Arial"/>
                <w:bCs/>
                <w:szCs w:val="22"/>
              </w:rPr>
              <w:t>):.................</w:t>
            </w:r>
            <w:r w:rsidR="00BF11A4">
              <w:rPr>
                <w:rFonts w:ascii="Arial" w:hAnsi="Arial"/>
                <w:bCs/>
                <w:szCs w:val="22"/>
              </w:rPr>
              <w:t>...............................</w:t>
            </w:r>
          </w:p>
        </w:tc>
      </w:tr>
      <w:tr w:rsidR="00BF11A4" w:rsidRPr="000E3145" w14:paraId="10B6837F" w14:textId="77777777" w:rsidTr="00820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4129" w14:textId="77777777" w:rsidR="00BF11A4" w:rsidRDefault="00BF11A4" w:rsidP="00BF11A4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5C0AEEA" w14:textId="77777777" w:rsidR="00BF11A4" w:rsidRDefault="00BF11A4" w:rsidP="00BF11A4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2C032BDD" w14:textId="77777777" w:rsidR="00BF11A4" w:rsidRDefault="00BF11A4" w:rsidP="00BF11A4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Ort/Datum: .......................................Unterschrift (Praktikant):....................................................</w:t>
            </w:r>
          </w:p>
        </w:tc>
      </w:tr>
    </w:tbl>
    <w:p w14:paraId="44DF5A2E" w14:textId="77777777" w:rsidR="005F724D" w:rsidRPr="004E5429" w:rsidRDefault="005F724D" w:rsidP="00BD5633">
      <w:pPr>
        <w:pStyle w:val="Fuzeile"/>
        <w:rPr>
          <w:rFonts w:ascii="Arial" w:hAnsi="Arial" w:cs="Arial"/>
          <w:i/>
          <w:iCs/>
          <w:szCs w:val="22"/>
        </w:rPr>
      </w:pPr>
    </w:p>
    <w:sectPr w:rsidR="005F724D" w:rsidRPr="004E5429" w:rsidSect="00913770">
      <w:headerReference w:type="default" r:id="rId9"/>
      <w:pgSz w:w="11906" w:h="16838" w:code="9"/>
      <w:pgMar w:top="1021" w:right="1418" w:bottom="568" w:left="1418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AC8D" w14:textId="77777777" w:rsidR="008A3CBE" w:rsidRDefault="008A3CBE">
      <w:r>
        <w:separator/>
      </w:r>
    </w:p>
  </w:endnote>
  <w:endnote w:type="continuationSeparator" w:id="0">
    <w:p w14:paraId="3E8B9389" w14:textId="77777777" w:rsidR="008A3CBE" w:rsidRDefault="008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E14D" w14:textId="77777777" w:rsidR="008A3CBE" w:rsidRDefault="008A3CBE">
      <w:r>
        <w:separator/>
      </w:r>
    </w:p>
  </w:footnote>
  <w:footnote w:type="continuationSeparator" w:id="0">
    <w:p w14:paraId="7C41280A" w14:textId="77777777" w:rsidR="008A3CBE" w:rsidRDefault="008A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8E4E" w14:textId="77777777" w:rsidR="0016464F" w:rsidRDefault="0016464F" w:rsidP="00F578F8">
    <w:pPr>
      <w:pStyle w:val="Kopfzeil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64AE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2072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56"/>
    <w:rsid w:val="000E3145"/>
    <w:rsid w:val="000E4ABF"/>
    <w:rsid w:val="00112087"/>
    <w:rsid w:val="001131E5"/>
    <w:rsid w:val="00121407"/>
    <w:rsid w:val="00125680"/>
    <w:rsid w:val="00125E13"/>
    <w:rsid w:val="00134654"/>
    <w:rsid w:val="0016464F"/>
    <w:rsid w:val="001D4162"/>
    <w:rsid w:val="001D6249"/>
    <w:rsid w:val="00261595"/>
    <w:rsid w:val="002757E7"/>
    <w:rsid w:val="00286ED7"/>
    <w:rsid w:val="00294604"/>
    <w:rsid w:val="002A2A0C"/>
    <w:rsid w:val="002D7788"/>
    <w:rsid w:val="003041E7"/>
    <w:rsid w:val="0034311D"/>
    <w:rsid w:val="003B1956"/>
    <w:rsid w:val="003B4308"/>
    <w:rsid w:val="003B7B6F"/>
    <w:rsid w:val="003C2183"/>
    <w:rsid w:val="003E0AD9"/>
    <w:rsid w:val="004052B5"/>
    <w:rsid w:val="0041577A"/>
    <w:rsid w:val="004242A9"/>
    <w:rsid w:val="00445233"/>
    <w:rsid w:val="00466A3E"/>
    <w:rsid w:val="00497957"/>
    <w:rsid w:val="004D28A8"/>
    <w:rsid w:val="004E28CC"/>
    <w:rsid w:val="004E5429"/>
    <w:rsid w:val="005162FD"/>
    <w:rsid w:val="00543283"/>
    <w:rsid w:val="005538BA"/>
    <w:rsid w:val="00596833"/>
    <w:rsid w:val="005B00E8"/>
    <w:rsid w:val="005C6685"/>
    <w:rsid w:val="005F724D"/>
    <w:rsid w:val="0060517C"/>
    <w:rsid w:val="006104EA"/>
    <w:rsid w:val="00613E51"/>
    <w:rsid w:val="006647B1"/>
    <w:rsid w:val="00684C99"/>
    <w:rsid w:val="00696A79"/>
    <w:rsid w:val="006B5B3D"/>
    <w:rsid w:val="006F702E"/>
    <w:rsid w:val="007052D1"/>
    <w:rsid w:val="00705742"/>
    <w:rsid w:val="0075332D"/>
    <w:rsid w:val="007B6DDE"/>
    <w:rsid w:val="007B6E29"/>
    <w:rsid w:val="007F2C87"/>
    <w:rsid w:val="008112B0"/>
    <w:rsid w:val="00811A70"/>
    <w:rsid w:val="00820F5A"/>
    <w:rsid w:val="00830688"/>
    <w:rsid w:val="00852C15"/>
    <w:rsid w:val="00854F0A"/>
    <w:rsid w:val="0089018D"/>
    <w:rsid w:val="008A3CBE"/>
    <w:rsid w:val="008E4CA3"/>
    <w:rsid w:val="008E4FAE"/>
    <w:rsid w:val="009100CB"/>
    <w:rsid w:val="00913770"/>
    <w:rsid w:val="0093749E"/>
    <w:rsid w:val="0097702B"/>
    <w:rsid w:val="009C2C15"/>
    <w:rsid w:val="00AA4F57"/>
    <w:rsid w:val="00AC672F"/>
    <w:rsid w:val="00AF3BB4"/>
    <w:rsid w:val="00B465B2"/>
    <w:rsid w:val="00B52123"/>
    <w:rsid w:val="00B542F8"/>
    <w:rsid w:val="00B94DCF"/>
    <w:rsid w:val="00BB0164"/>
    <w:rsid w:val="00BD5633"/>
    <w:rsid w:val="00BF11A4"/>
    <w:rsid w:val="00C45924"/>
    <w:rsid w:val="00C63536"/>
    <w:rsid w:val="00C935DF"/>
    <w:rsid w:val="00CF1D20"/>
    <w:rsid w:val="00CF1E21"/>
    <w:rsid w:val="00CF5B97"/>
    <w:rsid w:val="00D06777"/>
    <w:rsid w:val="00D51F5C"/>
    <w:rsid w:val="00DC7F3C"/>
    <w:rsid w:val="00DE632D"/>
    <w:rsid w:val="00E27A3F"/>
    <w:rsid w:val="00E97620"/>
    <w:rsid w:val="00EC043B"/>
    <w:rsid w:val="00EC4C8B"/>
    <w:rsid w:val="00ED5C7C"/>
    <w:rsid w:val="00EE6CA5"/>
    <w:rsid w:val="00F00AFB"/>
    <w:rsid w:val="00F52446"/>
    <w:rsid w:val="00F578F8"/>
    <w:rsid w:val="00FD620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E5D95"/>
  <w15:chartTrackingRefBased/>
  <w15:docId w15:val="{E0C7D933-37B5-9C48-8072-9A175B8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1956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452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5233"/>
    <w:pPr>
      <w:tabs>
        <w:tab w:val="center" w:pos="4536"/>
        <w:tab w:val="right" w:pos="9072"/>
      </w:tabs>
    </w:pPr>
  </w:style>
  <w:style w:type="character" w:styleId="Hyperlink">
    <w:name w:val="Hyperlink"/>
    <w:rsid w:val="00445233"/>
    <w:rPr>
      <w:color w:val="0000FF"/>
      <w:u w:val="single"/>
    </w:rPr>
  </w:style>
  <w:style w:type="paragraph" w:styleId="Sprechblasentext">
    <w:name w:val="Balloon Text"/>
    <w:basedOn w:val="Standard"/>
    <w:semiHidden/>
    <w:rsid w:val="0089018D"/>
    <w:rPr>
      <w:rFonts w:ascii="Tahoma" w:hAnsi="Tahoma" w:cs="Tahoma"/>
      <w:sz w:val="16"/>
      <w:szCs w:val="16"/>
    </w:rPr>
  </w:style>
  <w:style w:type="paragraph" w:customStyle="1" w:styleId="Absender-Daten">
    <w:name w:val="Absender-Daten"/>
    <w:basedOn w:val="Standard"/>
    <w:rsid w:val="0075332D"/>
    <w:pPr>
      <w:widowControl w:val="0"/>
      <w:tabs>
        <w:tab w:val="left" w:pos="7258"/>
      </w:tabs>
    </w:pPr>
    <w:rPr>
      <w:rFonts w:ascii="Arial" w:hAnsi="Arial"/>
      <w:sz w:val="16"/>
    </w:rPr>
  </w:style>
  <w:style w:type="character" w:styleId="Seitenzahl">
    <w:name w:val="page number"/>
    <w:rsid w:val="00BF11A4"/>
  </w:style>
  <w:style w:type="character" w:styleId="NichtaufgelsteErwhnung">
    <w:name w:val="Unresolved Mention"/>
    <w:basedOn w:val="Absatz-Standardschriftart"/>
    <w:uiPriority w:val="99"/>
    <w:semiHidden/>
    <w:unhideWhenUsed/>
    <w:rsid w:val="001D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be@staff.uni-mar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zur Praktikumsstelle</vt:lpstr>
    </vt:vector>
  </TitlesOfParts>
  <Company>Philipps-Universität Marburg</Company>
  <LinksUpToDate>false</LinksUpToDate>
  <CharactersWithSpaces>4516</CharactersWithSpaces>
  <SharedDoc>false</SharedDoc>
  <HLinks>
    <vt:vector size="12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mailto:praktikumsbuerosport@staff.uni-marburg.de</vt:lpwstr>
      </vt:variant>
      <vt:variant>
        <vt:lpwstr/>
      </vt:variant>
      <vt:variant>
        <vt:i4>196682</vt:i4>
      </vt:variant>
      <vt:variant>
        <vt:i4>2048</vt:i4>
      </vt:variant>
      <vt:variant>
        <vt:i4>1025</vt:i4>
      </vt:variant>
      <vt:variant>
        <vt:i4>1</vt:i4>
      </vt:variant>
      <vt:variant>
        <vt:lpwstr>PhUniMa_Logo-grau-indiziert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Praktikumsstelle</dc:title>
  <dc:subject/>
  <dc:creator>Iris Männle</dc:creator>
  <cp:keywords/>
  <cp:lastModifiedBy>Alexander Priebe</cp:lastModifiedBy>
  <cp:revision>3</cp:revision>
  <cp:lastPrinted>2017-04-12T12:06:00Z</cp:lastPrinted>
  <dcterms:created xsi:type="dcterms:W3CDTF">2020-04-20T05:39:00Z</dcterms:created>
  <dcterms:modified xsi:type="dcterms:W3CDTF">2025-03-09T17:36:00Z</dcterms:modified>
</cp:coreProperties>
</file>