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C7" w:rsidRDefault="008867C7" w:rsidP="008867C7">
      <w:pPr>
        <w:pStyle w:val="Default"/>
        <w:jc w:val="center"/>
      </w:pPr>
      <w:r>
        <w:rPr>
          <w:noProof/>
          <w:lang w:eastAsia="de-DE"/>
        </w:rPr>
        <w:drawing>
          <wp:inline distT="0" distB="0" distL="0" distR="0" wp14:anchorId="47881F8E" wp14:editId="4C2F7476">
            <wp:extent cx="2343150" cy="800100"/>
            <wp:effectExtent l="0" t="0" r="0" b="0"/>
            <wp:docPr id="1" name="Bild 1" descr="PhUniMa_Logo-grau-indizi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PhUniMa_Logo-grau-indizi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67C7" w:rsidRPr="00893DF2" w:rsidRDefault="008867C7" w:rsidP="008867C7">
      <w:pPr>
        <w:pStyle w:val="Defaul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93DF2">
        <w:rPr>
          <w:rFonts w:ascii="Arial" w:hAnsi="Arial" w:cs="Arial"/>
          <w:b/>
          <w:bCs/>
          <w:sz w:val="28"/>
          <w:szCs w:val="28"/>
        </w:rPr>
        <w:t>Formblatt und Frageliste Experimentbeschreibung</w:t>
      </w: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b/>
        </w:rPr>
      </w:pPr>
      <w:r w:rsidRPr="005913AD">
        <w:rPr>
          <w:rFonts w:ascii="Arial" w:hAnsi="Arial" w:cs="Arial"/>
          <w:b/>
        </w:rPr>
        <w:t>Projekttitel</w:t>
      </w:r>
    </w:p>
    <w:sdt>
      <w:sdtPr>
        <w:rPr>
          <w:rFonts w:ascii="Arial" w:hAnsi="Arial" w:cs="Arial"/>
          <w:sz w:val="22"/>
          <w:szCs w:val="22"/>
        </w:rPr>
        <w:tag w:val="Bitte geben Sie den Projekttitel Ihres Vorhabens ein."/>
        <w:id w:val="-1805615537"/>
        <w:placeholder>
          <w:docPart w:val="B6E2F6E4BCCB4C8B86CDD1542C04618B"/>
        </w:placeholder>
        <w:showingPlcHdr/>
        <w:text/>
      </w:sdtPr>
      <w:sdtEndPr/>
      <w:sdtContent>
        <w:p w:rsidR="008867C7" w:rsidRDefault="00DD7995" w:rsidP="008867C7">
          <w:pPr>
            <w:pStyle w:val="Default"/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Klicken Sie hier, um Text einzugeben.</w:t>
          </w:r>
        </w:p>
      </w:sdtContent>
    </w:sdt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67C7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Name des Hauptantragstellers: </w:t>
      </w:r>
    </w:p>
    <w:sdt>
      <w:sdtPr>
        <w:rPr>
          <w:rFonts w:ascii="Arial" w:hAnsi="Arial" w:cs="Arial"/>
          <w:sz w:val="22"/>
          <w:szCs w:val="22"/>
        </w:rPr>
        <w:alias w:val="Ihr Name"/>
        <w:tag w:val="Ihr Name"/>
        <w:id w:val="506104514"/>
        <w:placeholder>
          <w:docPart w:val="9A070C7A54DC4896BEF8D4EE47A33AEC"/>
        </w:placeholder>
        <w:showingPlcHdr/>
        <w:text/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Klicken Sie hier, um Text einzugeben.</w:t>
          </w:r>
        </w:p>
      </w:sdtContent>
    </w:sdt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Institution: </w:t>
      </w:r>
    </w:p>
    <w:sdt>
      <w:sdtPr>
        <w:rPr>
          <w:rFonts w:ascii="Arial" w:hAnsi="Arial" w:cs="Arial"/>
          <w:b/>
          <w:bCs/>
          <w:sz w:val="22"/>
          <w:szCs w:val="22"/>
        </w:rPr>
        <w:alias w:val="Name Ihrer Einrichtung"/>
        <w:tag w:val="Name Ihrer Einrichtung"/>
        <w:id w:val="-1544125299"/>
        <w:placeholder>
          <w:docPart w:val="B64EDB6EA3F941179F0316330AE4DE7C"/>
        </w:placeholder>
        <w:showingPlcHdr/>
        <w:text/>
      </w:sdtPr>
      <w:sdtEndPr/>
      <w:sdtContent>
        <w:p w:rsidR="008867C7" w:rsidRDefault="008867C7" w:rsidP="008867C7">
          <w:pPr>
            <w:pStyle w:val="Default"/>
            <w:spacing w:line="276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6A7781">
            <w:rPr>
              <w:rStyle w:val="Platzhaltertext"/>
            </w:rPr>
            <w:t>Klicken Sie hier, um Text einzugeben.</w:t>
          </w:r>
        </w:p>
      </w:sdtContent>
    </w:sdt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b/>
        </w:rPr>
      </w:pPr>
      <w:r w:rsidRPr="005913AD">
        <w:rPr>
          <w:rFonts w:ascii="Arial" w:hAnsi="Arial" w:cs="Arial"/>
          <w:b/>
        </w:rPr>
        <w:t xml:space="preserve">Art/Beschreibung des Experiments </w:t>
      </w: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5913AD">
        <w:rPr>
          <w:rFonts w:ascii="Arial" w:hAnsi="Arial" w:cs="Arial"/>
          <w:sz w:val="20"/>
          <w:szCs w:val="20"/>
        </w:rPr>
        <w:t xml:space="preserve">(ggfs. Anlagen hinzufügen) </w:t>
      </w:r>
    </w:p>
    <w:sdt>
      <w:sdtPr>
        <w:rPr>
          <w:rFonts w:ascii="Arial" w:hAnsi="Arial" w:cs="Arial"/>
          <w:sz w:val="22"/>
          <w:szCs w:val="22"/>
        </w:rPr>
        <w:id w:val="-643033970"/>
        <w:placeholder>
          <w:docPart w:val="BD6B29AB0B94420DA1D3B6E8D0173E13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b/>
        </w:rPr>
        <w:t xml:space="preserve">Erforderliche Angaben: </w:t>
      </w: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5913AD">
        <w:rPr>
          <w:rFonts w:ascii="Arial" w:hAnsi="Arial" w:cs="Arial"/>
          <w:sz w:val="20"/>
          <w:szCs w:val="20"/>
        </w:rPr>
        <w:t xml:space="preserve">(ggfs. weitere Angaben hinzufügen) </w:t>
      </w:r>
    </w:p>
    <w:p w:rsidR="008867C7" w:rsidRPr="005913AD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Physikalisch-technisches oder strahlenbiologisches Experiment? </w:t>
      </w:r>
    </w:p>
    <w:sdt>
      <w:sdtPr>
        <w:rPr>
          <w:rFonts w:ascii="Arial" w:hAnsi="Arial" w:cs="Arial"/>
          <w:sz w:val="22"/>
          <w:szCs w:val="22"/>
        </w:rPr>
        <w:id w:val="-1050919516"/>
        <w:placeholder>
          <w:docPart w:val="FF9F0494FD574031A2FE7009CB2D8144"/>
        </w:placeholder>
        <w:showingPlcHdr/>
        <w:dropDownList>
          <w:listItem w:displayText="Physikalisch-technisches Experiment" w:value="Physikalisch-technisches Experiment"/>
          <w:listItem w:displayText="Strahlenbiologisches Experiment" w:value="Strahlenbiologisches Experiment"/>
        </w:dropDownList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Welche Ionensorten werden benötigt (standardmäßig p oder C12)? </w:t>
      </w:r>
    </w:p>
    <w:sdt>
      <w:sdtPr>
        <w:rPr>
          <w:rFonts w:ascii="Arial" w:hAnsi="Arial" w:cs="Arial"/>
          <w:sz w:val="22"/>
          <w:szCs w:val="22"/>
        </w:rPr>
        <w:id w:val="997234306"/>
        <w:placeholder>
          <w:docPart w:val="247FF471137D4FADABEC12E6EAB05622"/>
        </w:placeholder>
        <w:showingPlcHdr/>
        <w:comboBox>
          <w:listItem w:value="Wählen Sie ein Element aus."/>
          <w:listItem w:displayText="standardmäßig p" w:value="standardmäßig p"/>
          <w:listItem w:displayText="C12" w:value="C12"/>
        </w:comboBox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Welche Dosiswerte oder </w:t>
      </w:r>
      <w:proofErr w:type="spellStart"/>
      <w:r w:rsidRPr="005913AD">
        <w:rPr>
          <w:rFonts w:ascii="Arial" w:hAnsi="Arial" w:cs="Arial"/>
          <w:sz w:val="22"/>
          <w:szCs w:val="22"/>
        </w:rPr>
        <w:t>Teilchenfluenzen</w:t>
      </w:r>
      <w:proofErr w:type="spellEnd"/>
      <w:r w:rsidRPr="005913AD">
        <w:rPr>
          <w:rFonts w:ascii="Arial" w:hAnsi="Arial" w:cs="Arial"/>
          <w:sz w:val="22"/>
          <w:szCs w:val="22"/>
        </w:rPr>
        <w:t xml:space="preserve"> werden benötigt? </w:t>
      </w:r>
    </w:p>
    <w:sdt>
      <w:sdtPr>
        <w:rPr>
          <w:rFonts w:ascii="Arial" w:hAnsi="Arial" w:cs="Arial"/>
          <w:sz w:val="22"/>
          <w:szCs w:val="22"/>
        </w:rPr>
        <w:id w:val="-159469888"/>
        <w:placeholder>
          <w:docPart w:val="5B9DFD4890F746F289EFAAAEFF78DCDD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Handelt es sich um 2D- oder 3D-Pläne, </w:t>
      </w:r>
    </w:p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bei 2D-Plänen: welche Energien, bei 3D-Plänen: welche Tiefenbereiche, werden besondere Teilchenraten benötigt? </w:t>
      </w:r>
    </w:p>
    <w:sdt>
      <w:sdtPr>
        <w:rPr>
          <w:rFonts w:ascii="Arial" w:hAnsi="Arial" w:cs="Arial"/>
          <w:sz w:val="22"/>
          <w:szCs w:val="22"/>
        </w:rPr>
        <w:id w:val="-405303124"/>
        <w:placeholder>
          <w:docPart w:val="944B4CF2DE20461F80CC875BB8727FA3"/>
        </w:placeholder>
        <w:showingPlcHdr/>
        <w:dropDownList>
          <w:listItem w:displayText="2D-Pläne" w:value="2D-Pläne"/>
          <w:listItem w:displayText="3D-Pläne" w:value="3D-Pläne"/>
        </w:dropDownList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1730498794"/>
        <w:placeholder>
          <w:docPart w:val="20B52AEDCE42455DA96E94577565BE04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Welche Geometrie sollen die Bestrahlungspläne haben? </w:t>
      </w:r>
    </w:p>
    <w:sdt>
      <w:sdtPr>
        <w:rPr>
          <w:rFonts w:ascii="Arial" w:hAnsi="Arial" w:cs="Arial"/>
          <w:sz w:val="22"/>
          <w:szCs w:val="22"/>
        </w:rPr>
        <w:id w:val="2115246916"/>
        <w:placeholder>
          <w:docPart w:val="EA445CB11DBE46CEBD4AC5F7A2634B31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Welche Zeit wird für den Auf- und Abbau veranschlagt? </w:t>
      </w:r>
    </w:p>
    <w:sdt>
      <w:sdtPr>
        <w:rPr>
          <w:rFonts w:ascii="Arial" w:hAnsi="Arial" w:cs="Arial"/>
          <w:sz w:val="22"/>
          <w:szCs w:val="22"/>
        </w:rPr>
        <w:id w:val="-1818866420"/>
        <w:placeholder>
          <w:docPart w:val="BB0F40301680438290912A135323BC12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Welche geschätzte Bestrahlungszeit benötigen die Pläne? </w:t>
      </w:r>
    </w:p>
    <w:sdt>
      <w:sdtPr>
        <w:rPr>
          <w:rFonts w:ascii="Arial" w:hAnsi="Arial" w:cs="Arial"/>
          <w:sz w:val="22"/>
          <w:szCs w:val="22"/>
        </w:rPr>
        <w:id w:val="-1784956116"/>
        <w:placeholder>
          <w:docPart w:val="176C5F9C65E5484CA9F079EA5E8689EE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Sind Testmessungen vor dem eigentlichen Experiment erforderlich, welche Zeitaufwand benötigen diese? </w:t>
      </w:r>
    </w:p>
    <w:sdt>
      <w:sdtPr>
        <w:rPr>
          <w:rFonts w:ascii="Arial" w:hAnsi="Arial" w:cs="Arial"/>
          <w:sz w:val="22"/>
          <w:szCs w:val="22"/>
        </w:rPr>
        <w:id w:val="-369233511"/>
        <w:placeholder>
          <w:docPart w:val="69BC3B7A25FE422DA4E4FD203960473F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spacing w:after="67"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Handelt es sich um ein fraktioniertes Experiment? Welches Fraktionierungsschema? </w:t>
      </w:r>
    </w:p>
    <w:sdt>
      <w:sdtPr>
        <w:rPr>
          <w:rFonts w:ascii="Arial" w:hAnsi="Arial" w:cs="Arial"/>
          <w:sz w:val="22"/>
          <w:szCs w:val="22"/>
        </w:rPr>
        <w:id w:val="-759359461"/>
        <w:placeholder>
          <w:docPart w:val="1F27444AA04040C98793AF37C638EDA3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pStyle w:val="Default"/>
            <w:spacing w:after="67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-227764502"/>
        <w:placeholder>
          <w:docPart w:val="CF4C90C228EC42DEAB6B2E5E7B9E5F3C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• Bei biologischen Experimenten: bitte beachten, dass für biologische Experimente noch eine gesonderte Anmeldung erforderlich ist und aktuell nur Sicherheitsstufe 1 durchführbar ist! </w:t>
      </w:r>
    </w:p>
    <w:p w:rsidR="008867C7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Sollen genetisch veränderte Organismen verwendet werden? </w:t>
      </w:r>
    </w:p>
    <w:sdt>
      <w:sdtPr>
        <w:rPr>
          <w:rFonts w:ascii="Arial" w:hAnsi="Arial" w:cs="Arial"/>
          <w:sz w:val="22"/>
          <w:szCs w:val="22"/>
        </w:rPr>
        <w:id w:val="-330677305"/>
        <w:placeholder>
          <w:docPart w:val="6F2F76CD972D4343A1CCC017D28D2052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Default="008867C7" w:rsidP="008867C7">
          <w:pPr>
            <w:pStyle w:val="Default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Arbeit mit genetisch veränderten Organismen?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-1294198807"/>
        <w:placeholder>
          <w:docPart w:val="60A1ADA1B62244E3A8C9F486E5BABE52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ggfs. Erläuterung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spacing w:line="276" w:lineRule="auto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Zellkulturen müssen frei auf </w:t>
      </w:r>
      <w:proofErr w:type="spellStart"/>
      <w:r w:rsidRPr="005913AD">
        <w:rPr>
          <w:rFonts w:ascii="Arial" w:hAnsi="Arial" w:cs="Arial"/>
          <w:sz w:val="22"/>
          <w:szCs w:val="22"/>
        </w:rPr>
        <w:t>Mykoplasmen</w:t>
      </w:r>
      <w:proofErr w:type="spellEnd"/>
      <w:r w:rsidRPr="005913AD">
        <w:rPr>
          <w:rFonts w:ascii="Arial" w:hAnsi="Arial" w:cs="Arial"/>
          <w:sz w:val="22"/>
          <w:szCs w:val="22"/>
        </w:rPr>
        <w:t xml:space="preserve"> getestet sein! </w:t>
      </w:r>
    </w:p>
    <w:sdt>
      <w:sdtPr>
        <w:rPr>
          <w:rFonts w:ascii="Arial" w:hAnsi="Arial" w:cs="Arial"/>
          <w:sz w:val="22"/>
          <w:szCs w:val="22"/>
        </w:rPr>
        <w:id w:val="149181078"/>
        <w:placeholder>
          <w:docPart w:val="94F197EBAD524588AC0E50849E0522BA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ggfs. 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spacing w:line="276" w:lineRule="auto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Bei Gewebe- und/oder Blutproben sind weitere Sicherheitsnachweise (z.B. Ausschluss von HIV, HCV, HBV, …) erforderlich (zusätzliche Anmeldung). </w:t>
      </w:r>
    </w:p>
    <w:sdt>
      <w:sdtPr>
        <w:rPr>
          <w:rFonts w:ascii="Arial" w:hAnsi="Arial" w:cs="Arial"/>
          <w:sz w:val="22"/>
          <w:szCs w:val="22"/>
        </w:rPr>
        <w:id w:val="453290876"/>
        <w:placeholder>
          <w:docPart w:val="CCE130BAD60D44D1B2B9CC6F4608B5C7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ggfs. 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spacing w:line="276" w:lineRule="auto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Sollen Standardkulturflaschen verwendet werden? Wenn ja, welche? </w:t>
      </w:r>
    </w:p>
    <w:sdt>
      <w:sdtPr>
        <w:rPr>
          <w:rFonts w:ascii="Arial" w:hAnsi="Arial" w:cs="Arial"/>
          <w:sz w:val="22"/>
          <w:szCs w:val="22"/>
        </w:rPr>
        <w:id w:val="170539871"/>
        <w:placeholder>
          <w:docPart w:val="31CE666D411C406D83A400FDFBEFC69B"/>
        </w:placeholder>
        <w:showingPlcHdr/>
        <w:comboBox>
          <w:listItem w:displayText="Ja" w:value="Ja"/>
          <w:listItem w:displayText="Nein" w:value="Nein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spacing w:line="276" w:lineRule="auto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Wird eine Flow Box benötigt? Wie</w:t>
      </w:r>
      <w:r>
        <w:rPr>
          <w:rFonts w:ascii="Arial" w:hAnsi="Arial" w:cs="Arial"/>
          <w:sz w:val="22"/>
          <w:szCs w:val="22"/>
        </w:rPr>
        <w:t xml:space="preserve"> </w:t>
      </w:r>
      <w:r w:rsidRPr="005913AD">
        <w:rPr>
          <w:rFonts w:ascii="Arial" w:hAnsi="Arial" w:cs="Arial"/>
          <w:sz w:val="22"/>
          <w:szCs w:val="22"/>
        </w:rPr>
        <w:t>viele Stunden vor und nach der Bestrahlung? Wie</w:t>
      </w:r>
      <w:r>
        <w:rPr>
          <w:rFonts w:ascii="Arial" w:hAnsi="Arial" w:cs="Arial"/>
          <w:sz w:val="22"/>
          <w:szCs w:val="22"/>
        </w:rPr>
        <w:t xml:space="preserve"> </w:t>
      </w:r>
      <w:r w:rsidRPr="005913AD">
        <w:rPr>
          <w:rFonts w:ascii="Arial" w:hAnsi="Arial" w:cs="Arial"/>
          <w:sz w:val="22"/>
          <w:szCs w:val="22"/>
        </w:rPr>
        <w:t xml:space="preserve">viele Tage vor und nach dem Experiment? </w:t>
      </w:r>
    </w:p>
    <w:sdt>
      <w:sdtPr>
        <w:rPr>
          <w:rFonts w:ascii="Arial" w:hAnsi="Arial" w:cs="Arial"/>
          <w:sz w:val="22"/>
          <w:szCs w:val="22"/>
        </w:rPr>
        <w:id w:val="-381100935"/>
        <w:placeholder>
          <w:docPart w:val="11F0390CF4F74BA5AA4BC665306E4D71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spacing w:line="276" w:lineRule="auto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Wird ein Inkubator für Zellkulturen benötigt? </w:t>
      </w:r>
    </w:p>
    <w:sdt>
      <w:sdtPr>
        <w:rPr>
          <w:rFonts w:ascii="Arial" w:hAnsi="Arial" w:cs="Arial"/>
          <w:sz w:val="22"/>
          <w:szCs w:val="22"/>
        </w:rPr>
        <w:id w:val="1273204687"/>
        <w:placeholder>
          <w:docPart w:val="4D070C7A57454CC59589451A1593E508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spacing w:line="276" w:lineRule="auto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Werden Kühlgeräte benötigt? Welche Volumina und Dauer? </w:t>
      </w:r>
    </w:p>
    <w:sdt>
      <w:sdtPr>
        <w:rPr>
          <w:rFonts w:ascii="Arial" w:hAnsi="Arial" w:cs="Arial"/>
          <w:sz w:val="22"/>
          <w:szCs w:val="22"/>
        </w:rPr>
        <w:id w:val="-571819915"/>
        <w:placeholder>
          <w:docPart w:val="4276C647EB5A45D18BF66BBB94C15E61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spacing w:line="276" w:lineRule="auto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Weitere Laborgeräte?</w:t>
      </w:r>
    </w:p>
    <w:sdt>
      <w:sdtPr>
        <w:rPr>
          <w:rFonts w:ascii="Arial" w:hAnsi="Arial" w:cs="Arial"/>
          <w:sz w:val="22"/>
          <w:szCs w:val="22"/>
        </w:rPr>
        <w:id w:val="93290826"/>
        <w:placeholder>
          <w:docPart w:val="E7D6BA55E29D49CB9016BD6242B0DAE3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line="276" w:lineRule="auto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 xml:space="preserve">Sollen Chemikalien oder Gase verwendet werden? Bitte definieren Sie die Gefahrenstoffe und die potentiellen Gefährdungen </w:t>
      </w:r>
    </w:p>
    <w:p w:rsidR="008867C7" w:rsidRDefault="008867C7" w:rsidP="008867C7">
      <w:pPr>
        <w:pStyle w:val="Default"/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(ätzend, giftig, entzündbar, explosiv, …)!</w:t>
      </w:r>
    </w:p>
    <w:sdt>
      <w:sdtPr>
        <w:rPr>
          <w:rFonts w:ascii="Arial" w:hAnsi="Arial" w:cs="Arial"/>
          <w:sz w:val="22"/>
          <w:szCs w:val="22"/>
        </w:rPr>
        <w:id w:val="2040861433"/>
        <w:placeholder>
          <w:docPart w:val="FB230D21485B4A5D96EC24085F1981F8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numPr>
          <w:ilvl w:val="0"/>
          <w:numId w:val="1"/>
        </w:numPr>
        <w:ind w:left="587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Weitere benötigte oder mitgebrachte Laborgeräte (Zentrifuge o.ä.)?</w:t>
      </w:r>
    </w:p>
    <w:sdt>
      <w:sdtPr>
        <w:rPr>
          <w:rFonts w:ascii="Arial" w:hAnsi="Arial" w:cs="Arial"/>
          <w:sz w:val="22"/>
          <w:szCs w:val="22"/>
        </w:rPr>
        <w:id w:val="-945537731"/>
        <w:placeholder>
          <w:docPart w:val="770CB7A120AC4FED90DB78DF7D40C938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ind w:left="587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Pr="005913AD" w:rsidRDefault="008867C7" w:rsidP="008867C7">
      <w:pPr>
        <w:pStyle w:val="Default"/>
        <w:rPr>
          <w:rFonts w:ascii="Arial" w:hAnsi="Arial" w:cs="Arial"/>
          <w:sz w:val="22"/>
          <w:szCs w:val="22"/>
        </w:rPr>
      </w:pPr>
    </w:p>
    <w:p w:rsidR="008867C7" w:rsidRDefault="008867C7" w:rsidP="008867C7">
      <w:pPr>
        <w:pStyle w:val="Default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spacing w:after="120"/>
        <w:rPr>
          <w:rFonts w:ascii="Arial" w:hAnsi="Arial" w:cs="Arial"/>
          <w:b/>
        </w:rPr>
      </w:pPr>
      <w:r w:rsidRPr="005913AD">
        <w:rPr>
          <w:rFonts w:ascii="Arial" w:hAnsi="Arial" w:cs="Arial"/>
          <w:b/>
        </w:rPr>
        <w:t>Personen</w:t>
      </w:r>
    </w:p>
    <w:p w:rsidR="008867C7" w:rsidRDefault="008867C7" w:rsidP="008867C7">
      <w:pPr>
        <w:pStyle w:val="Default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Folgende Personen werden an den Experimenten teilnehmen:</w:t>
      </w:r>
    </w:p>
    <w:sdt>
      <w:sdtPr>
        <w:rPr>
          <w:rFonts w:ascii="Arial" w:hAnsi="Arial" w:cs="Arial"/>
          <w:sz w:val="22"/>
          <w:szCs w:val="22"/>
        </w:rPr>
        <w:id w:val="596989264"/>
        <w:placeholder>
          <w:docPart w:val="F3F22A68B0024D3CAD95D7EF06E0FD58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rPr>
              <w:rFonts w:ascii="Arial" w:hAnsi="Arial" w:cs="Arial"/>
              <w:sz w:val="22"/>
              <w:szCs w:val="22"/>
            </w:rPr>
          </w:pPr>
          <w:r>
            <w:rPr>
              <w:rStyle w:val="Platzhaltertext"/>
            </w:rPr>
            <w:t>Name/n inkl. der Titel und Funktion</w:t>
          </w:r>
          <w:r w:rsidRPr="006A7781">
            <w:rPr>
              <w:rStyle w:val="Platzhaltertext"/>
            </w:rPr>
            <w:t>.</w:t>
          </w:r>
        </w:p>
      </w:sdtContent>
    </w:sdt>
    <w:p w:rsidR="008867C7" w:rsidRDefault="008867C7" w:rsidP="008867C7">
      <w:pPr>
        <w:pStyle w:val="Default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spacing w:before="100" w:beforeAutospacing="1" w:after="100" w:afterAutospacing="1"/>
        <w:rPr>
          <w:rFonts w:ascii="Arial" w:hAnsi="Arial" w:cs="Arial"/>
          <w:b/>
        </w:rPr>
      </w:pPr>
      <w:r w:rsidRPr="005913AD">
        <w:rPr>
          <w:rFonts w:ascii="Arial" w:hAnsi="Arial" w:cs="Arial"/>
          <w:b/>
        </w:rPr>
        <w:t>Sicherheit und Strahlenschutz</w:t>
      </w:r>
    </w:p>
    <w:p w:rsidR="008867C7" w:rsidRPr="005913AD" w:rsidRDefault="008867C7" w:rsidP="008867C7">
      <w:pPr>
        <w:pStyle w:val="Default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5913AD">
        <w:rPr>
          <w:rFonts w:ascii="Arial" w:hAnsi="Arial" w:cs="Arial"/>
          <w:b/>
          <w:sz w:val="22"/>
          <w:szCs w:val="22"/>
        </w:rPr>
        <w:t>Arbeitssicherheit</w:t>
      </w:r>
    </w:p>
    <w:p w:rsidR="008867C7" w:rsidRPr="005913AD" w:rsidRDefault="008867C7" w:rsidP="008867C7">
      <w:pPr>
        <w:pStyle w:val="Default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lastRenderedPageBreak/>
        <w:t>a) Werden brennbare oder giftige Gase verwendet (z.B. Gastarget, gasgefüllte Detektoren)?</w:t>
      </w:r>
    </w:p>
    <w:sdt>
      <w:sdtPr>
        <w:rPr>
          <w:rFonts w:ascii="Arial" w:hAnsi="Arial" w:cs="Arial"/>
          <w:sz w:val="22"/>
          <w:szCs w:val="22"/>
        </w:rPr>
        <w:id w:val="-964121638"/>
        <w:placeholder>
          <w:docPart w:val="49D5E7D073CB4551980BC382217ED003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pStyle w:val="Default"/>
            <w:spacing w:after="120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Welche Gase werden verwendet?</w:t>
      </w:r>
    </w:p>
    <w:sdt>
      <w:sdtPr>
        <w:rPr>
          <w:rFonts w:ascii="Arial" w:hAnsi="Arial" w:cs="Arial"/>
          <w:sz w:val="22"/>
          <w:szCs w:val="22"/>
        </w:rPr>
        <w:id w:val="18750492"/>
        <w:placeholder>
          <w:docPart w:val="B49A3112B23E479BB83818C450B2118A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after="120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Welche Mengen oder Durchflussraten?</w:t>
      </w:r>
    </w:p>
    <w:sdt>
      <w:sdtPr>
        <w:rPr>
          <w:rFonts w:ascii="Arial" w:hAnsi="Arial" w:cs="Arial"/>
          <w:sz w:val="22"/>
          <w:szCs w:val="22"/>
        </w:rPr>
        <w:id w:val="-872456344"/>
        <w:placeholder>
          <w:docPart w:val="B226D6C476FA451CB77745EE3A81F3B3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after="120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Pr="005913AD" w:rsidRDefault="008867C7" w:rsidP="008867C7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b) Werden andere Gefahrenstoffe (z.B. ätzende, giftige, entzündbare, oder biologisch</w:t>
      </w:r>
    </w:p>
    <w:p w:rsidR="008867C7" w:rsidRPr="005913AD" w:rsidRDefault="008867C7" w:rsidP="008867C7">
      <w:pPr>
        <w:pStyle w:val="Default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gefährliche Materialien) verwendet?</w:t>
      </w:r>
    </w:p>
    <w:sdt>
      <w:sdtPr>
        <w:rPr>
          <w:rFonts w:ascii="Arial" w:hAnsi="Arial" w:cs="Arial"/>
          <w:sz w:val="22"/>
          <w:szCs w:val="22"/>
        </w:rPr>
        <w:id w:val="2058049554"/>
        <w:placeholder>
          <w:docPart w:val="424C478A00FB4ACF9FE7DFC77617490E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pStyle w:val="Default"/>
            <w:spacing w:after="120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Welche Stoffe werden verwendet?</w:t>
      </w:r>
    </w:p>
    <w:sdt>
      <w:sdtPr>
        <w:rPr>
          <w:rFonts w:ascii="Arial" w:hAnsi="Arial" w:cs="Arial"/>
          <w:sz w:val="22"/>
          <w:szCs w:val="22"/>
        </w:rPr>
        <w:id w:val="-599175212"/>
        <w:placeholder>
          <w:docPart w:val="A9DECB88E6CC47099F749B0593FA6A78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pStyle w:val="Default"/>
            <w:spacing w:after="120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Welche Mengen?</w:t>
      </w:r>
    </w:p>
    <w:sdt>
      <w:sdtPr>
        <w:rPr>
          <w:rFonts w:ascii="Arial" w:hAnsi="Arial" w:cs="Arial"/>
          <w:sz w:val="22"/>
          <w:szCs w:val="22"/>
        </w:rPr>
        <w:id w:val="-1015141364"/>
        <w:placeholder>
          <w:docPart w:val="4FEA884C1DFC4CBBA75C8DB6625E339A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after="120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Pr="005913AD" w:rsidRDefault="008867C7" w:rsidP="008867C7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pStyle w:val="Default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c) Gibt es an Behältnissen, die unter Vakuum stehen, zerbrechliche Einbauten (z.B. dünne</w:t>
      </w:r>
    </w:p>
    <w:p w:rsidR="008867C7" w:rsidRPr="005913AD" w:rsidRDefault="008867C7" w:rsidP="008867C7">
      <w:pPr>
        <w:pStyle w:val="Default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Glas- oder Folienfenster, Implosionsgefahr)?</w:t>
      </w:r>
    </w:p>
    <w:sdt>
      <w:sdtPr>
        <w:rPr>
          <w:rFonts w:ascii="Arial" w:hAnsi="Arial" w:cs="Arial"/>
          <w:sz w:val="22"/>
          <w:szCs w:val="22"/>
        </w:rPr>
        <w:id w:val="831177466"/>
        <w:placeholder>
          <w:docPart w:val="28EF824F9A43474E979C7240630078F5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pStyle w:val="Default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67C7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913AD">
        <w:rPr>
          <w:rFonts w:ascii="Arial" w:hAnsi="Arial" w:cs="Arial"/>
          <w:sz w:val="22"/>
          <w:szCs w:val="22"/>
        </w:rPr>
        <w:t>Beschreibung:</w:t>
      </w:r>
    </w:p>
    <w:sdt>
      <w:sdtPr>
        <w:rPr>
          <w:rFonts w:ascii="Arial" w:hAnsi="Arial" w:cs="Arial"/>
          <w:sz w:val="22"/>
          <w:szCs w:val="22"/>
        </w:rPr>
        <w:id w:val="2048254140"/>
        <w:placeholder>
          <w:docPart w:val="7F5AE19F986A4004A5EA9D9A4E1EDAAA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Pr="005913AD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Pr="005913AD" w:rsidRDefault="008867C7" w:rsidP="008867C7">
      <w:pPr>
        <w:spacing w:after="0"/>
        <w:rPr>
          <w:rFonts w:ascii="Arial" w:hAnsi="Arial" w:cs="Arial"/>
        </w:rPr>
      </w:pPr>
      <w:r w:rsidRPr="005913AD">
        <w:rPr>
          <w:rFonts w:ascii="Arial" w:hAnsi="Arial" w:cs="Arial"/>
        </w:rPr>
        <w:t>d) Müssen schwere Teile des Experimentaufbaus während der Strahlzeit bewegt werden?</w:t>
      </w:r>
    </w:p>
    <w:sdt>
      <w:sdtPr>
        <w:rPr>
          <w:rFonts w:ascii="Arial" w:hAnsi="Arial" w:cs="Arial"/>
        </w:rPr>
        <w:id w:val="-324197640"/>
        <w:placeholder>
          <w:docPart w:val="47EF357B4AA04086829A95C5CA76319A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spacing w:after="120"/>
        <w:rPr>
          <w:rFonts w:ascii="Arial" w:hAnsi="Arial" w:cs="Arial"/>
        </w:rPr>
      </w:pPr>
      <w:r w:rsidRPr="005913AD">
        <w:rPr>
          <w:rFonts w:ascii="Arial" w:hAnsi="Arial" w:cs="Arial"/>
        </w:rPr>
        <w:t>Beschreibung der Ausrüstung und der Vorgehensweise:</w:t>
      </w:r>
    </w:p>
    <w:sdt>
      <w:sdtPr>
        <w:rPr>
          <w:rFonts w:ascii="Arial" w:hAnsi="Arial" w:cs="Arial"/>
        </w:rPr>
        <w:id w:val="739447621"/>
        <w:placeholder>
          <w:docPart w:val="A215DBEFEA904031899C6316EE0421DA"/>
        </w:placeholder>
        <w:showingPlcHdr/>
        <w:dropDownList>
          <w:listItem w:value="Wählen Sie ein Element aus."/>
        </w:dropDownList>
      </w:sdtPr>
      <w:sdtEndPr/>
      <w:sdtContent>
        <w:p w:rsidR="008867C7" w:rsidRDefault="00207E1E" w:rsidP="008867C7">
          <w:pPr>
            <w:spacing w:after="120"/>
            <w:rPr>
              <w:rFonts w:ascii="Arial" w:hAnsi="Arial" w:cs="Arial"/>
            </w:rPr>
          </w:pPr>
          <w:r w:rsidRPr="00780CE6">
            <w:rPr>
              <w:rStyle w:val="Platzhaltertext"/>
            </w:rPr>
            <w:t>Wählen Sie ein Element aus.</w:t>
          </w:r>
        </w:p>
      </w:sdtContent>
    </w:sdt>
    <w:p w:rsidR="008867C7" w:rsidRPr="005913AD" w:rsidRDefault="008867C7" w:rsidP="008867C7">
      <w:pPr>
        <w:spacing w:after="120"/>
        <w:rPr>
          <w:rFonts w:ascii="Arial" w:hAnsi="Arial" w:cs="Arial"/>
        </w:rPr>
      </w:pPr>
    </w:p>
    <w:p w:rsidR="008867C7" w:rsidRPr="00A82C10" w:rsidRDefault="008867C7" w:rsidP="008867C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82C10">
        <w:rPr>
          <w:rFonts w:ascii="Arial" w:hAnsi="Arial" w:cs="Arial"/>
          <w:b/>
          <w:sz w:val="24"/>
          <w:szCs w:val="24"/>
        </w:rPr>
        <w:t>Strahlenschutz</w:t>
      </w:r>
    </w:p>
    <w:p w:rsidR="008867C7" w:rsidRPr="005913AD" w:rsidRDefault="008867C7" w:rsidP="008867C7">
      <w:pPr>
        <w:spacing w:after="0"/>
        <w:rPr>
          <w:rFonts w:ascii="Arial" w:hAnsi="Arial" w:cs="Arial"/>
        </w:rPr>
      </w:pPr>
      <w:r w:rsidRPr="005913AD">
        <w:rPr>
          <w:rFonts w:ascii="Arial" w:hAnsi="Arial" w:cs="Arial"/>
        </w:rPr>
        <w:t>a) Werden radioaktive Quellen oder radioaktives Material verwendet?</w:t>
      </w:r>
    </w:p>
    <w:sdt>
      <w:sdtPr>
        <w:rPr>
          <w:rFonts w:ascii="Arial" w:hAnsi="Arial" w:cs="Arial"/>
        </w:rPr>
        <w:id w:val="-697929595"/>
        <w:placeholder>
          <w:docPart w:val="6FA7BD0D201B4FC99F7706A1827CE80B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spacing w:after="120"/>
        <w:rPr>
          <w:rFonts w:ascii="Arial" w:hAnsi="Arial" w:cs="Arial"/>
        </w:rPr>
      </w:pPr>
      <w:r w:rsidRPr="005913AD">
        <w:rPr>
          <w:rFonts w:ascii="Arial" w:hAnsi="Arial" w:cs="Arial"/>
        </w:rPr>
        <w:t>Welche Quellen?</w:t>
      </w:r>
    </w:p>
    <w:sdt>
      <w:sdtPr>
        <w:rPr>
          <w:rFonts w:ascii="Arial" w:hAnsi="Arial" w:cs="Arial"/>
        </w:rPr>
        <w:id w:val="-282574336"/>
        <w:placeholder>
          <w:docPart w:val="628219086235453384EAE91E3044415D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spacing w:after="120"/>
        <w:rPr>
          <w:rFonts w:ascii="Arial" w:hAnsi="Arial" w:cs="Arial"/>
        </w:rPr>
      </w:pPr>
      <w:r w:rsidRPr="005913AD">
        <w:rPr>
          <w:rFonts w:ascii="Arial" w:hAnsi="Arial" w:cs="Arial"/>
        </w:rPr>
        <w:t>Welche Aktivität?</w:t>
      </w:r>
    </w:p>
    <w:sdt>
      <w:sdtPr>
        <w:rPr>
          <w:rFonts w:ascii="Arial" w:hAnsi="Arial" w:cs="Arial"/>
        </w:rPr>
        <w:id w:val="290025290"/>
        <w:placeholder>
          <w:docPart w:val="C9FF05F28FE646759AC691E8DDDB5075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spacing w:after="120"/>
        <w:rPr>
          <w:rFonts w:ascii="Arial" w:hAnsi="Arial" w:cs="Arial"/>
        </w:rPr>
      </w:pPr>
    </w:p>
    <w:p w:rsidR="008867C7" w:rsidRPr="005913AD" w:rsidRDefault="008867C7" w:rsidP="008867C7">
      <w:pPr>
        <w:spacing w:after="0"/>
        <w:rPr>
          <w:rFonts w:ascii="Arial" w:hAnsi="Arial" w:cs="Arial"/>
        </w:rPr>
      </w:pPr>
      <w:r w:rsidRPr="005913AD">
        <w:rPr>
          <w:rFonts w:ascii="Arial" w:hAnsi="Arial" w:cs="Arial"/>
        </w:rPr>
        <w:t>b) Ist die Quelle Eigentum</w:t>
      </w:r>
      <w:r w:rsidRPr="00C45D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 Marburger Ionenstrahl-Therapiezentrums</w:t>
      </w:r>
      <w:r w:rsidRPr="005913AD">
        <w:rPr>
          <w:rFonts w:ascii="Arial" w:hAnsi="Arial" w:cs="Arial"/>
        </w:rPr>
        <w:t>?</w:t>
      </w:r>
    </w:p>
    <w:sdt>
      <w:sdtPr>
        <w:rPr>
          <w:rFonts w:ascii="Arial" w:hAnsi="Arial" w:cs="Arial"/>
        </w:rPr>
        <w:id w:val="14969602"/>
        <w:placeholder>
          <w:docPart w:val="B9B819AEEF6F440D8D3D937E439D9839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Pr="005913AD" w:rsidRDefault="008867C7" w:rsidP="008867C7">
      <w:pPr>
        <w:spacing w:after="120"/>
        <w:rPr>
          <w:rFonts w:ascii="Arial" w:hAnsi="Arial" w:cs="Arial"/>
        </w:rPr>
      </w:pPr>
      <w:r w:rsidRPr="005913AD">
        <w:rPr>
          <w:rFonts w:ascii="Arial" w:hAnsi="Arial" w:cs="Arial"/>
        </w:rPr>
        <w:t>Falls nicht, liegt eine Bescheinigung über die Dichtheitsprüfung vor?</w:t>
      </w:r>
    </w:p>
    <w:sdt>
      <w:sdtPr>
        <w:rPr>
          <w:rFonts w:ascii="Arial" w:hAnsi="Arial" w:cs="Arial"/>
        </w:rPr>
        <w:id w:val="1240291322"/>
        <w:placeholder>
          <w:docPart w:val="E5D8BA5A16B24D349131F58378C1E07C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spacing w:after="120"/>
        <w:rPr>
          <w:rFonts w:ascii="Arial" w:hAnsi="Arial" w:cs="Arial"/>
        </w:rPr>
      </w:pPr>
    </w:p>
    <w:p w:rsidR="008867C7" w:rsidRPr="005913AD" w:rsidRDefault="008867C7" w:rsidP="008867C7">
      <w:pPr>
        <w:spacing w:after="0"/>
        <w:rPr>
          <w:rFonts w:ascii="Arial" w:hAnsi="Arial" w:cs="Arial"/>
        </w:rPr>
      </w:pPr>
      <w:r w:rsidRPr="005913AD">
        <w:rPr>
          <w:rFonts w:ascii="Arial" w:hAnsi="Arial" w:cs="Arial"/>
        </w:rPr>
        <w:t>c) Sind die radioaktiven Quelle so aufbewahrt, dass</w:t>
      </w:r>
    </w:p>
    <w:p w:rsidR="008867C7" w:rsidRPr="000F3299" w:rsidRDefault="008867C7" w:rsidP="008867C7">
      <w:pPr>
        <w:pStyle w:val="Listenabsatz"/>
        <w:numPr>
          <w:ilvl w:val="0"/>
          <w:numId w:val="1"/>
        </w:numPr>
        <w:spacing w:after="0"/>
        <w:ind w:left="587"/>
        <w:rPr>
          <w:rFonts w:ascii="Arial" w:hAnsi="Arial" w:cs="Arial"/>
        </w:rPr>
      </w:pPr>
      <w:r w:rsidRPr="000F3299">
        <w:rPr>
          <w:rFonts w:ascii="Arial" w:hAnsi="Arial" w:cs="Arial"/>
        </w:rPr>
        <w:t>Personen gegen unnötige Exposition geschützt sind?</w:t>
      </w:r>
    </w:p>
    <w:sdt>
      <w:sdtPr>
        <w:rPr>
          <w:rFonts w:ascii="Arial" w:hAnsi="Arial" w:cs="Arial"/>
        </w:rPr>
        <w:id w:val="-70744350"/>
        <w:placeholder>
          <w:docPart w:val="B809140500C947669011E4401532039A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spacing w:after="120"/>
            <w:ind w:firstLine="587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Pr="000F3299" w:rsidRDefault="008867C7" w:rsidP="008867C7">
      <w:pPr>
        <w:pStyle w:val="Listenabsatz"/>
        <w:numPr>
          <w:ilvl w:val="0"/>
          <w:numId w:val="1"/>
        </w:numPr>
        <w:spacing w:after="0"/>
        <w:ind w:left="587"/>
        <w:rPr>
          <w:rFonts w:ascii="Arial" w:hAnsi="Arial" w:cs="Arial"/>
        </w:rPr>
      </w:pPr>
      <w:r w:rsidRPr="000F3299">
        <w:rPr>
          <w:rFonts w:ascii="Arial" w:hAnsi="Arial" w:cs="Arial"/>
        </w:rPr>
        <w:t>unbefugte Personen keinen Zugang radioaktiven Quellen haben?</w:t>
      </w:r>
    </w:p>
    <w:sdt>
      <w:sdtPr>
        <w:rPr>
          <w:rFonts w:ascii="Arial" w:hAnsi="Arial" w:cs="Arial"/>
        </w:rPr>
        <w:id w:val="1381209050"/>
        <w:placeholder>
          <w:docPart w:val="EC4BE50D0D604987BBAF69AF47E946F8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5913AD" w:rsidRDefault="008867C7" w:rsidP="008867C7">
          <w:pPr>
            <w:spacing w:after="120"/>
            <w:ind w:firstLine="587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spacing w:after="120"/>
        <w:rPr>
          <w:rFonts w:ascii="Arial" w:hAnsi="Arial" w:cs="Arial"/>
        </w:rPr>
      </w:pPr>
    </w:p>
    <w:p w:rsidR="008867C7" w:rsidRDefault="008867C7" w:rsidP="008867C7">
      <w:pPr>
        <w:spacing w:after="120"/>
        <w:rPr>
          <w:rFonts w:ascii="Arial" w:hAnsi="Arial" w:cs="Arial"/>
        </w:rPr>
      </w:pPr>
      <w:r w:rsidRPr="005913AD">
        <w:rPr>
          <w:rFonts w:ascii="Arial" w:hAnsi="Arial" w:cs="Arial"/>
        </w:rPr>
        <w:t xml:space="preserve">d) Woraus besteht das </w:t>
      </w:r>
      <w:proofErr w:type="spellStart"/>
      <w:r w:rsidRPr="005913AD">
        <w:rPr>
          <w:rFonts w:ascii="Arial" w:hAnsi="Arial" w:cs="Arial"/>
        </w:rPr>
        <w:t>Targetmaterial</w:t>
      </w:r>
      <w:proofErr w:type="spellEnd"/>
      <w:r w:rsidRPr="005913AD">
        <w:rPr>
          <w:rFonts w:ascii="Arial" w:hAnsi="Arial" w:cs="Arial"/>
        </w:rPr>
        <w:t xml:space="preserve"> des Experiments?</w:t>
      </w:r>
    </w:p>
    <w:sdt>
      <w:sdtPr>
        <w:rPr>
          <w:rFonts w:ascii="Arial" w:hAnsi="Arial" w:cs="Arial"/>
        </w:rPr>
        <w:id w:val="134532286"/>
        <w:placeholder>
          <w:docPart w:val="BC02E603BF014372BBDB4C73F657039D"/>
        </w:placeholder>
        <w:showingPlcHdr/>
        <w:comboBox>
          <w:listItem w:value="Wählen Sie ein Element aus."/>
        </w:comboBox>
      </w:sdtPr>
      <w:sdtEndPr/>
      <w:sdtContent>
        <w:p w:rsidR="008867C7" w:rsidRPr="005913AD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Listenabsatz"/>
        <w:numPr>
          <w:ilvl w:val="0"/>
          <w:numId w:val="1"/>
        </w:numPr>
        <w:spacing w:after="120"/>
        <w:ind w:left="587"/>
        <w:rPr>
          <w:rFonts w:ascii="Arial" w:hAnsi="Arial" w:cs="Arial"/>
        </w:rPr>
      </w:pPr>
      <w:r w:rsidRPr="000F3299">
        <w:rPr>
          <w:rFonts w:ascii="Arial" w:hAnsi="Arial" w:cs="Arial"/>
        </w:rPr>
        <w:lastRenderedPageBreak/>
        <w:t>Welche Dosis/Teilchenzahl soll appliziert werden?</w:t>
      </w:r>
    </w:p>
    <w:sdt>
      <w:sdtPr>
        <w:rPr>
          <w:rFonts w:ascii="Arial" w:hAnsi="Arial" w:cs="Arial"/>
        </w:rPr>
        <w:id w:val="151489816"/>
        <w:placeholder>
          <w:docPart w:val="337A7EF639C64CDF99D579BB02A1CE1D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spacing w:after="120"/>
            <w:rPr>
              <w:rFonts w:ascii="Arial" w:hAnsi="Arial" w:cs="Arial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spacing w:after="120"/>
        <w:rPr>
          <w:rFonts w:ascii="Arial" w:hAnsi="Arial" w:cs="Arial"/>
        </w:rPr>
      </w:pPr>
    </w:p>
    <w:p w:rsidR="008867C7" w:rsidRPr="00A82C10" w:rsidRDefault="008867C7" w:rsidP="008867C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82C10">
        <w:rPr>
          <w:rFonts w:ascii="Arial" w:hAnsi="Arial" w:cs="Arial"/>
          <w:b/>
          <w:sz w:val="24"/>
          <w:szCs w:val="24"/>
        </w:rPr>
        <w:t xml:space="preserve">Elektrische Sicherheit, Laserstrahlen? </w:t>
      </w:r>
    </w:p>
    <w:p w:rsidR="008867C7" w:rsidRPr="000F3299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a) Werden Hochspannungsversorgungen betrieben? </w:t>
      </w:r>
    </w:p>
    <w:sdt>
      <w:sdtPr>
        <w:rPr>
          <w:rFonts w:ascii="Arial" w:hAnsi="Arial" w:cs="Arial"/>
          <w:sz w:val="22"/>
          <w:szCs w:val="22"/>
        </w:rPr>
        <w:id w:val="1437947087"/>
        <w:placeholder>
          <w:docPart w:val="C2C14AE4779242A4A8BCC7F110BB32CD"/>
        </w:placeholder>
        <w:showingPlcHdr/>
        <w:dropDownList>
          <w:listItem w:displayText="Ja" w:value="Ja"/>
          <w:listItem w:displayText="Nein" w:value="Nein"/>
        </w:dropDownList>
      </w:sdtPr>
      <w:sdtEndPr/>
      <w:sdtContent>
        <w:p w:rsidR="008867C7" w:rsidRPr="000F3299" w:rsidRDefault="008867C7" w:rsidP="008867C7">
          <w:pPr>
            <w:pStyle w:val="Default"/>
            <w:spacing w:after="120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Maximale Spannung, maximaler Strom? </w:t>
      </w:r>
    </w:p>
    <w:sdt>
      <w:sdtPr>
        <w:rPr>
          <w:rFonts w:ascii="Arial" w:hAnsi="Arial" w:cs="Arial"/>
          <w:sz w:val="22"/>
          <w:szCs w:val="22"/>
        </w:rPr>
        <w:id w:val="-41983534"/>
        <w:placeholder>
          <w:docPart w:val="10DB867E70DA41019A821B6A3BF1F924"/>
        </w:placeholder>
        <w:showingPlcHdr/>
        <w:comboBox>
          <w:listItem w:value="Wählen Sie ein Element aus."/>
        </w:comboBox>
      </w:sdtPr>
      <w:sdtEndPr/>
      <w:sdtContent>
        <w:p w:rsidR="008867C7" w:rsidRPr="000F3299" w:rsidRDefault="008867C7" w:rsidP="008867C7">
          <w:pPr>
            <w:pStyle w:val="Default"/>
            <w:spacing w:after="120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Pr="000F3299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b) Werden Hochfrequenzwellen eingesetzt? </w:t>
      </w:r>
    </w:p>
    <w:p w:rsidR="008867C7" w:rsidRPr="000F3299" w:rsidRDefault="007B0F19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290104"/>
          <w:placeholder>
            <w:docPart w:val="BE466191445245BA8E7D597C94540EDC"/>
          </w:placeholder>
          <w:showingPlcHdr/>
          <w:dropDownList>
            <w:listItem w:displayText="Ja" w:value="Ja"/>
            <w:listItem w:displayText="Nein" w:value="Nein"/>
          </w:dropDownList>
        </w:sdtPr>
        <w:sdtEndPr/>
        <w:sdtContent>
          <w:r w:rsidR="008867C7" w:rsidRPr="006A7781">
            <w:rPr>
              <w:rStyle w:val="Platzhaltertext"/>
            </w:rPr>
            <w:t>Wählen Sie ein Element aus.</w:t>
          </w:r>
        </w:sdtContent>
      </w:sdt>
    </w:p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Maximale Leistung? </w:t>
      </w:r>
    </w:p>
    <w:sdt>
      <w:sdtPr>
        <w:rPr>
          <w:rFonts w:ascii="Arial" w:hAnsi="Arial" w:cs="Arial"/>
          <w:sz w:val="22"/>
          <w:szCs w:val="22"/>
        </w:rPr>
        <w:id w:val="-124469549"/>
        <w:placeholder>
          <w:docPart w:val="5B8CE9404E494D4BAB4C4DE7F05B11CD"/>
        </w:placeholder>
        <w:showingPlcHdr/>
        <w:comboBox>
          <w:listItem w:value="Wählen Sie ein Element aus."/>
        </w:comboBox>
      </w:sdtPr>
      <w:sdtEndPr/>
      <w:sdtContent>
        <w:p w:rsidR="008867C7" w:rsidRPr="000F3299" w:rsidRDefault="008867C7" w:rsidP="008867C7">
          <w:pPr>
            <w:pStyle w:val="Default"/>
            <w:spacing w:after="120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Pr="000F3299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c) Werden Laser verwendet? </w:t>
      </w:r>
    </w:p>
    <w:p w:rsidR="008867C7" w:rsidRPr="000F3299" w:rsidRDefault="007B0F19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92209837"/>
          <w:placeholder>
            <w:docPart w:val="8B895052A94641F79C57978324210BC5"/>
          </w:placeholder>
          <w:showingPlcHdr/>
          <w:dropDownList>
            <w:listItem w:displayText="Ja" w:value="Ja"/>
            <w:listItem w:displayText="Nein" w:value="Nein"/>
          </w:dropDownList>
        </w:sdtPr>
        <w:sdtEndPr/>
        <w:sdtContent>
          <w:r w:rsidR="008867C7" w:rsidRPr="006A7781">
            <w:rPr>
              <w:rStyle w:val="Platzhaltertext"/>
            </w:rPr>
            <w:t>Wählen Sie ein Element aus.</w:t>
          </w:r>
        </w:sdtContent>
      </w:sdt>
    </w:p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Typ und Art (kontinuierlich/gepulst): </w:t>
      </w:r>
    </w:p>
    <w:sdt>
      <w:sdtPr>
        <w:rPr>
          <w:rFonts w:ascii="Arial" w:hAnsi="Arial" w:cs="Arial"/>
          <w:sz w:val="22"/>
          <w:szCs w:val="22"/>
        </w:rPr>
        <w:id w:val="-482939696"/>
        <w:placeholder>
          <w:docPart w:val="B49D5D4B41D34A8A89D9C71512B8639D"/>
        </w:placeholder>
        <w:showingPlcHdr/>
        <w:comboBox>
          <w:listItem w:displayText="kontinuierlich" w:value="kontinuierlich"/>
          <w:listItem w:displayText="gepulst" w:value="gepulst"/>
        </w:comboBox>
      </w:sdtPr>
      <w:sdtEndPr/>
      <w:sdtContent>
        <w:p w:rsidR="008867C7" w:rsidRPr="000F3299" w:rsidRDefault="008867C7" w:rsidP="008867C7">
          <w:pPr>
            <w:pStyle w:val="Default"/>
            <w:spacing w:after="120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Leistung/Puls und Tastverhältnis: </w:t>
      </w:r>
    </w:p>
    <w:sdt>
      <w:sdtPr>
        <w:rPr>
          <w:rFonts w:ascii="Arial" w:hAnsi="Arial" w:cs="Arial"/>
          <w:sz w:val="22"/>
          <w:szCs w:val="22"/>
        </w:rPr>
        <w:id w:val="1431161739"/>
        <w:placeholder>
          <w:docPart w:val="8208F259A9C34D4BB23011829B88C82A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after="120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Pr="000F3299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Pr="00A82C10" w:rsidRDefault="008867C7" w:rsidP="008867C7">
      <w:pPr>
        <w:pStyle w:val="Default"/>
        <w:spacing w:before="100" w:beforeAutospacing="1" w:after="100" w:afterAutospacing="1" w:line="276" w:lineRule="auto"/>
        <w:rPr>
          <w:rFonts w:ascii="Arial" w:hAnsi="Arial" w:cs="Arial"/>
        </w:rPr>
      </w:pPr>
      <w:r w:rsidRPr="00A82C10">
        <w:rPr>
          <w:rFonts w:ascii="Arial" w:hAnsi="Arial" w:cs="Arial"/>
          <w:b/>
          <w:bCs/>
        </w:rPr>
        <w:t xml:space="preserve">Sonstiges </w:t>
      </w:r>
    </w:p>
    <w:p w:rsidR="008867C7" w:rsidRPr="000F3299" w:rsidRDefault="008867C7" w:rsidP="008867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Gibt es weitere Sicherheitsaspekte? </w:t>
      </w:r>
    </w:p>
    <w:p w:rsidR="008867C7" w:rsidRDefault="007B0F19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38021882"/>
          <w:placeholder>
            <w:docPart w:val="CE610DE234574F2D8E3A8F68FD4FCA36"/>
          </w:placeholder>
          <w:showingPlcHdr/>
          <w:dropDownList>
            <w:listItem w:displayText="Ja" w:value="Ja"/>
            <w:listItem w:displayText="Nein" w:value="Nein"/>
          </w:dropDownList>
        </w:sdtPr>
        <w:sdtEndPr/>
        <w:sdtContent>
          <w:r w:rsidR="008867C7" w:rsidRPr="006A7781">
            <w:rPr>
              <w:rStyle w:val="Platzhaltertext"/>
            </w:rPr>
            <w:t>Wählen Sie ein Element aus.</w:t>
          </w:r>
        </w:sdtContent>
      </w:sdt>
    </w:p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0F3299">
        <w:rPr>
          <w:rFonts w:ascii="Arial" w:hAnsi="Arial" w:cs="Arial"/>
          <w:sz w:val="22"/>
          <w:szCs w:val="22"/>
        </w:rPr>
        <w:t xml:space="preserve">Beschreibung: </w:t>
      </w:r>
    </w:p>
    <w:sdt>
      <w:sdtPr>
        <w:rPr>
          <w:rFonts w:ascii="Arial" w:hAnsi="Arial" w:cs="Arial"/>
          <w:sz w:val="22"/>
          <w:szCs w:val="22"/>
        </w:rPr>
        <w:id w:val="408810116"/>
        <w:placeholder>
          <w:docPart w:val="F9CFA21AD6F245B78AFE5E047CFAD5A5"/>
        </w:placeholder>
        <w:showingPlcHdr/>
        <w:comboBox>
          <w:listItem w:value="Wählen Sie ein Element aus."/>
        </w:comboBox>
      </w:sdtPr>
      <w:sdtEndPr/>
      <w:sdtContent>
        <w:p w:rsidR="008867C7" w:rsidRDefault="008867C7" w:rsidP="008867C7">
          <w:pPr>
            <w:pStyle w:val="Default"/>
            <w:spacing w:after="120" w:line="276" w:lineRule="auto"/>
            <w:rPr>
              <w:rFonts w:ascii="Arial" w:hAnsi="Arial" w:cs="Arial"/>
              <w:sz w:val="22"/>
              <w:szCs w:val="22"/>
            </w:rPr>
          </w:pPr>
          <w:r w:rsidRPr="006A7781">
            <w:rPr>
              <w:rStyle w:val="Platzhaltertext"/>
            </w:rPr>
            <w:t>Wählen Sie ein Element aus.</w:t>
          </w:r>
        </w:p>
      </w:sdtContent>
    </w:sdt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Default="008867C7" w:rsidP="008867C7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8867C7" w:rsidRDefault="008867C7" w:rsidP="008867C7">
      <w:pPr>
        <w:tabs>
          <w:tab w:val="left" w:pos="2845"/>
          <w:tab w:val="left" w:pos="621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Pr="000F329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alias w:val="Ort"/>
          <w:tag w:val="Ort"/>
          <w:id w:val="-1391102877"/>
          <w:placeholder>
            <w:docPart w:val="8DC495F44CAC46E1984AB224B3570459"/>
          </w:placeholder>
          <w:showingPlcHdr/>
          <w:text/>
        </w:sdtPr>
        <w:sdtEndPr/>
        <w:sdtContent>
          <w:r>
            <w:rPr>
              <w:rStyle w:val="Platzhaltertext"/>
            </w:rPr>
            <w:t>Ort.</w:t>
          </w:r>
        </w:sdtContent>
      </w:sdt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  <w:t>…</w:t>
      </w:r>
      <w:sdt>
        <w:sdtPr>
          <w:rPr>
            <w:rFonts w:ascii="Arial" w:hAnsi="Arial" w:cs="Arial"/>
          </w:rPr>
          <w:alias w:val="Datum"/>
          <w:tag w:val="Datum"/>
          <w:id w:val="-538048944"/>
          <w:placeholder>
            <w:docPart w:val="B08BD482DC9B474FBA798DDC29C79EE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Datum</w:t>
          </w:r>
          <w:r w:rsidRPr="006A7781">
            <w:rPr>
              <w:rStyle w:val="Platzhaltertext"/>
            </w:rPr>
            <w:t>.</w:t>
          </w:r>
        </w:sdtContent>
      </w:sdt>
    </w:p>
    <w:p w:rsidR="008867C7" w:rsidRPr="000F3299" w:rsidRDefault="008867C7" w:rsidP="008867C7">
      <w:pPr>
        <w:spacing w:after="120"/>
        <w:rPr>
          <w:rFonts w:ascii="Arial" w:hAnsi="Arial" w:cs="Arial"/>
        </w:rPr>
      </w:pPr>
      <w:r w:rsidRPr="000F3299">
        <w:rPr>
          <w:rFonts w:ascii="Arial" w:hAnsi="Arial" w:cs="Arial"/>
        </w:rPr>
        <w:t xml:space="preserve">Unterschrift: </w:t>
      </w:r>
    </w:p>
    <w:p w:rsidR="00B11AE2" w:rsidRDefault="00B11AE2"/>
    <w:sectPr w:rsidR="00B11AE2" w:rsidSect="005913AD">
      <w:pgSz w:w="11906" w:h="17338"/>
      <w:pgMar w:top="1417" w:right="1417" w:bottom="1134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516C4"/>
    <w:multiLevelType w:val="hybridMultilevel"/>
    <w:tmpl w:val="B4C6B2E2"/>
    <w:lvl w:ilvl="0" w:tplc="E76232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95"/>
    <w:rsid w:val="00114D82"/>
    <w:rsid w:val="00207E1E"/>
    <w:rsid w:val="00256894"/>
    <w:rsid w:val="00350AFA"/>
    <w:rsid w:val="007B0F19"/>
    <w:rsid w:val="008867C7"/>
    <w:rsid w:val="00A30D74"/>
    <w:rsid w:val="00B11AE2"/>
    <w:rsid w:val="00CC6CF0"/>
    <w:rsid w:val="00DD7995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AB59A-CC09-4FF7-BE15-9E81B7DD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67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86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867C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67C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E2F6E4BCCB4C8B86CDD1542C046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E6E4F-559C-4DFA-BA83-CC43B612A64C}"/>
      </w:docPartPr>
      <w:docPartBody>
        <w:p w:rsidR="005C5865" w:rsidRDefault="00A23D74" w:rsidP="00A23D74">
          <w:pPr>
            <w:pStyle w:val="B6E2F6E4BCCB4C8B86CDD1542C04618B9"/>
          </w:pPr>
          <w:r w:rsidRPr="006A77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070C7A54DC4896BEF8D4EE47A33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D388A-E5D8-4F12-9867-AC1DDC68F06F}"/>
      </w:docPartPr>
      <w:docPartBody>
        <w:p w:rsidR="005C5865" w:rsidRDefault="00A23D74" w:rsidP="00A23D74">
          <w:pPr>
            <w:pStyle w:val="9A070C7A54DC4896BEF8D4EE47A33AEC9"/>
          </w:pPr>
          <w:r w:rsidRPr="006A77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4EDB6EA3F941179F0316330AE4D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45EFE-7392-4813-9CEC-FD15C6D1A86A}"/>
      </w:docPartPr>
      <w:docPartBody>
        <w:p w:rsidR="005C5865" w:rsidRDefault="00A23D74" w:rsidP="00A23D74">
          <w:pPr>
            <w:pStyle w:val="B64EDB6EA3F941179F0316330AE4DE7C9"/>
          </w:pPr>
          <w:r w:rsidRPr="006A77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6B29AB0B94420DA1D3B6E8D0173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6D67A-72AA-4090-9C7B-4B4274A77343}"/>
      </w:docPartPr>
      <w:docPartBody>
        <w:p w:rsidR="005C5865" w:rsidRDefault="00A23D74" w:rsidP="00A23D74">
          <w:pPr>
            <w:pStyle w:val="BD6B29AB0B94420DA1D3B6E8D0173E13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FF9F0494FD574031A2FE7009CB2D8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01C84-1213-4C5E-95F0-88557726D634}"/>
      </w:docPartPr>
      <w:docPartBody>
        <w:p w:rsidR="005C5865" w:rsidRDefault="00A23D74" w:rsidP="00A23D74">
          <w:pPr>
            <w:pStyle w:val="FF9F0494FD574031A2FE7009CB2D8144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247FF471137D4FADABEC12E6EAB05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AB90-B460-4410-86BF-DE34DF86BCEE}"/>
      </w:docPartPr>
      <w:docPartBody>
        <w:p w:rsidR="005C5865" w:rsidRDefault="00A23D74" w:rsidP="00A23D74">
          <w:pPr>
            <w:pStyle w:val="247FF471137D4FADABEC12E6EAB05622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5B9DFD4890F746F289EFAAAEFF78D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9595D-70CA-49EA-9490-B6E807C5DCD1}"/>
      </w:docPartPr>
      <w:docPartBody>
        <w:p w:rsidR="005C5865" w:rsidRDefault="00A23D74" w:rsidP="00A23D74">
          <w:pPr>
            <w:pStyle w:val="5B9DFD4890F746F289EFAAAEFF78DCDD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944B4CF2DE20461F80CC875BB8727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73172-3C49-46FD-ADB0-EC132F0B0202}"/>
      </w:docPartPr>
      <w:docPartBody>
        <w:p w:rsidR="005C5865" w:rsidRDefault="00A23D74" w:rsidP="00A23D74">
          <w:pPr>
            <w:pStyle w:val="944B4CF2DE20461F80CC875BB8727FA3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20B52AEDCE42455DA96E94577565B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E00F2-67C4-4266-9909-C80457A7F018}"/>
      </w:docPartPr>
      <w:docPartBody>
        <w:p w:rsidR="005C5865" w:rsidRDefault="00A23D74" w:rsidP="00A23D74">
          <w:pPr>
            <w:pStyle w:val="20B52AEDCE42455DA96E94577565BE049"/>
          </w:pPr>
          <w:r>
            <w:rPr>
              <w:rStyle w:val="Platzhaltertext"/>
            </w:rPr>
            <w:t>Erläuterung.</w:t>
          </w:r>
        </w:p>
      </w:docPartBody>
    </w:docPart>
    <w:docPart>
      <w:docPartPr>
        <w:name w:val="EA445CB11DBE46CEBD4AC5F7A2634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4A339-A9FB-4A71-AF3C-4ABC3725E57C}"/>
      </w:docPartPr>
      <w:docPartBody>
        <w:p w:rsidR="005C5865" w:rsidRDefault="00A23D74" w:rsidP="00A23D74">
          <w:pPr>
            <w:pStyle w:val="EA445CB11DBE46CEBD4AC5F7A2634B319"/>
          </w:pPr>
          <w:r>
            <w:rPr>
              <w:rStyle w:val="Platzhaltertext"/>
            </w:rPr>
            <w:t>Erläuterung.</w:t>
          </w:r>
        </w:p>
      </w:docPartBody>
    </w:docPart>
    <w:docPart>
      <w:docPartPr>
        <w:name w:val="BB0F40301680438290912A135323B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EB32-B5EF-4F3E-8A74-429334DB18E8}"/>
      </w:docPartPr>
      <w:docPartBody>
        <w:p w:rsidR="005C5865" w:rsidRDefault="00A23D74" w:rsidP="00A23D74">
          <w:pPr>
            <w:pStyle w:val="BB0F40301680438290912A135323BC129"/>
          </w:pPr>
          <w:r>
            <w:rPr>
              <w:rStyle w:val="Platzhaltertext"/>
            </w:rPr>
            <w:t>Erläuterung.</w:t>
          </w:r>
        </w:p>
      </w:docPartBody>
    </w:docPart>
    <w:docPart>
      <w:docPartPr>
        <w:name w:val="176C5F9C65E5484CA9F079EA5E868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2C198-F396-49F8-996C-D7E08EEB0DBA}"/>
      </w:docPartPr>
      <w:docPartBody>
        <w:p w:rsidR="005C5865" w:rsidRDefault="00A23D74" w:rsidP="00A23D74">
          <w:pPr>
            <w:pStyle w:val="176C5F9C65E5484CA9F079EA5E8689EE9"/>
          </w:pPr>
          <w:r>
            <w:rPr>
              <w:rStyle w:val="Platzhaltertext"/>
            </w:rPr>
            <w:t>Erläuterung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69BC3B7A25FE422DA4E4FD2039604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052FC-3762-49BF-800F-853152BF4061}"/>
      </w:docPartPr>
      <w:docPartBody>
        <w:p w:rsidR="005C5865" w:rsidRDefault="00A23D74" w:rsidP="00A23D74">
          <w:pPr>
            <w:pStyle w:val="69BC3B7A25FE422DA4E4FD203960473F9"/>
          </w:pPr>
          <w:r>
            <w:rPr>
              <w:rStyle w:val="Platzhaltertext"/>
            </w:rPr>
            <w:t>Erläuterung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1F27444AA04040C98793AF37C638E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A44C0-60DB-4163-A105-7763914E03D2}"/>
      </w:docPartPr>
      <w:docPartBody>
        <w:p w:rsidR="005C5865" w:rsidRDefault="00A23D74" w:rsidP="00A23D74">
          <w:pPr>
            <w:pStyle w:val="1F27444AA04040C98793AF37C638EDA3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CF4C90C228EC42DEAB6B2E5E7B9E5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1890F-BEBE-406C-964F-F552975DB358}"/>
      </w:docPartPr>
      <w:docPartBody>
        <w:p w:rsidR="005C5865" w:rsidRDefault="00A23D74" w:rsidP="00A23D74">
          <w:pPr>
            <w:pStyle w:val="CF4C90C228EC42DEAB6B2E5E7B9E5F3C9"/>
          </w:pPr>
          <w:r>
            <w:rPr>
              <w:rStyle w:val="Platzhaltertext"/>
            </w:rPr>
            <w:t>Erläuterung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6F2F76CD972D4343A1CCC017D28D2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C82DA-55B4-4092-970A-8462DA78B117}"/>
      </w:docPartPr>
      <w:docPartBody>
        <w:p w:rsidR="005C5865" w:rsidRDefault="00A23D74" w:rsidP="00A23D74">
          <w:pPr>
            <w:pStyle w:val="6F2F76CD972D4343A1CCC017D28D20529"/>
          </w:pPr>
          <w:r>
            <w:rPr>
              <w:rStyle w:val="Platzhaltertext"/>
            </w:rPr>
            <w:t>Arbeit mit genetisch veränderten Organismen?</w:t>
          </w:r>
        </w:p>
      </w:docPartBody>
    </w:docPart>
    <w:docPart>
      <w:docPartPr>
        <w:name w:val="60A1ADA1B62244E3A8C9F486E5BAB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AB1AB-0709-404C-9959-B669FDD662D8}"/>
      </w:docPartPr>
      <w:docPartBody>
        <w:p w:rsidR="005C5865" w:rsidRDefault="00A23D74" w:rsidP="00A23D74">
          <w:pPr>
            <w:pStyle w:val="60A1ADA1B62244E3A8C9F486E5BABE529"/>
          </w:pPr>
          <w:r>
            <w:rPr>
              <w:rStyle w:val="Platzhaltertext"/>
            </w:rPr>
            <w:t>ggfs. Erläuterung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94F197EBAD524588AC0E50849E052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863D-0674-4124-A257-B9D828E71223}"/>
      </w:docPartPr>
      <w:docPartBody>
        <w:p w:rsidR="005C5865" w:rsidRDefault="00A23D74" w:rsidP="00A23D74">
          <w:pPr>
            <w:pStyle w:val="94F197EBAD524588AC0E50849E0522BA9"/>
          </w:pPr>
          <w:r>
            <w:rPr>
              <w:rStyle w:val="Platzhaltertext"/>
            </w:rPr>
            <w:t>ggfs. 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CCE130BAD60D44D1B2B9CC6F4608B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D70E2-EDF3-49B2-A8F6-905AB31FA9E0}"/>
      </w:docPartPr>
      <w:docPartBody>
        <w:p w:rsidR="005C5865" w:rsidRDefault="00A23D74" w:rsidP="00A23D74">
          <w:pPr>
            <w:pStyle w:val="CCE130BAD60D44D1B2B9CC6F4608B5C79"/>
          </w:pPr>
          <w:r>
            <w:rPr>
              <w:rStyle w:val="Platzhaltertext"/>
            </w:rPr>
            <w:t>ggfs. 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31CE666D411C406D83A400FDFBEFC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8DC3-CA4F-4108-95E5-46E0D716CB3F}"/>
      </w:docPartPr>
      <w:docPartBody>
        <w:p w:rsidR="005C5865" w:rsidRDefault="00A23D74" w:rsidP="00A23D74">
          <w:pPr>
            <w:pStyle w:val="31CE666D411C406D83A400FDFBEFC69B9"/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11F0390CF4F74BA5AA4BC665306E4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C7E81-C3CA-4277-98B4-286A873FF2B8}"/>
      </w:docPartPr>
      <w:docPartBody>
        <w:p w:rsidR="005C5865" w:rsidRDefault="00A23D74" w:rsidP="00A23D74">
          <w:pPr>
            <w:pStyle w:val="11F0390CF4F74BA5AA4BC665306E4D719"/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4D070C7A57454CC59589451A1593E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B732A-7A9D-4DC2-BF22-E6B5A72CA3C3}"/>
      </w:docPartPr>
      <w:docPartBody>
        <w:p w:rsidR="005C5865" w:rsidRDefault="00A23D74" w:rsidP="00A23D74">
          <w:pPr>
            <w:pStyle w:val="4D070C7A57454CC59589451A1593E5089"/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4276C647EB5A45D18BF66BBB94C15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189E5-1D92-4C80-A4DA-E86D3520B29F}"/>
      </w:docPartPr>
      <w:docPartBody>
        <w:p w:rsidR="005C5865" w:rsidRDefault="00A23D74" w:rsidP="00A23D74">
          <w:pPr>
            <w:pStyle w:val="4276C647EB5A45D18BF66BBB94C15E619"/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E7D6BA55E29D49CB9016BD6242B0D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474E9-21FE-4394-B0CC-973006FC1399}"/>
      </w:docPartPr>
      <w:docPartBody>
        <w:p w:rsidR="005C5865" w:rsidRDefault="00A23D74" w:rsidP="00A23D74">
          <w:pPr>
            <w:pStyle w:val="E7D6BA55E29D49CB9016BD6242B0DAE39"/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FB230D21485B4A5D96EC24085F198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F6403-2DBA-4F63-8A89-6A3E58746453}"/>
      </w:docPartPr>
      <w:docPartBody>
        <w:p w:rsidR="005C5865" w:rsidRDefault="00A23D74" w:rsidP="00A23D74">
          <w:pPr>
            <w:pStyle w:val="FB230D21485B4A5D96EC24085F1981F89"/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770CB7A120AC4FED90DB78DF7D40C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C7AB5-2992-4EC4-B480-91DCB9285B45}"/>
      </w:docPartPr>
      <w:docPartBody>
        <w:p w:rsidR="005C5865" w:rsidRDefault="00A23D74" w:rsidP="00A23D74">
          <w:pPr>
            <w:pStyle w:val="770CB7A120AC4FED90DB78DF7D40C9389"/>
          </w:pPr>
          <w:r>
            <w:rPr>
              <w:rStyle w:val="Platzhaltertext"/>
            </w:rPr>
            <w:t>Erläuterungen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F3F22A68B0024D3CAD95D7EF06E0F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65B4B-8EE9-4634-9652-573BBC8C2A1B}"/>
      </w:docPartPr>
      <w:docPartBody>
        <w:p w:rsidR="005C5865" w:rsidRDefault="00A23D74" w:rsidP="00A23D74">
          <w:pPr>
            <w:pStyle w:val="F3F22A68B0024D3CAD95D7EF06E0FD589"/>
          </w:pPr>
          <w:r>
            <w:rPr>
              <w:rStyle w:val="Platzhaltertext"/>
            </w:rPr>
            <w:t>Name/n inkl. der Titel und Funktion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49D5E7D073CB4551980BC382217ED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3B127-3582-4A61-A570-106950BB2233}"/>
      </w:docPartPr>
      <w:docPartBody>
        <w:p w:rsidR="005C5865" w:rsidRDefault="00A23D74" w:rsidP="00A23D74">
          <w:pPr>
            <w:pStyle w:val="49D5E7D073CB4551980BC382217ED003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B49A3112B23E479BB83818C450B21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0BCAC-A9E4-4F86-8485-7B8EFF380091}"/>
      </w:docPartPr>
      <w:docPartBody>
        <w:p w:rsidR="005C5865" w:rsidRDefault="00A23D74" w:rsidP="00A23D74">
          <w:pPr>
            <w:pStyle w:val="B49A3112B23E479BB83818C450B2118A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B226D6C476FA451CB77745EE3A81F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00E47-052E-4F8C-A183-B241D1416724}"/>
      </w:docPartPr>
      <w:docPartBody>
        <w:p w:rsidR="005C5865" w:rsidRDefault="00A23D74" w:rsidP="00A23D74">
          <w:pPr>
            <w:pStyle w:val="B226D6C476FA451CB77745EE3A81F3B3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424C478A00FB4ACF9FE7DFC776174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3758-8E07-4692-A6CF-E30ED85443AC}"/>
      </w:docPartPr>
      <w:docPartBody>
        <w:p w:rsidR="005C5865" w:rsidRDefault="00A23D74" w:rsidP="00A23D74">
          <w:pPr>
            <w:pStyle w:val="424C478A00FB4ACF9FE7DFC77617490E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A9DECB88E6CC47099F749B0593FA6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6D28-2AFB-4BCC-B4CD-E40A1E9B8984}"/>
      </w:docPartPr>
      <w:docPartBody>
        <w:p w:rsidR="005C5865" w:rsidRDefault="00A23D74" w:rsidP="00A23D74">
          <w:pPr>
            <w:pStyle w:val="A9DECB88E6CC47099F749B0593FA6A78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4FEA884C1DFC4CBBA75C8DB6625E3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D8979-1DEF-4EC0-B43E-CFA8F3F1B004}"/>
      </w:docPartPr>
      <w:docPartBody>
        <w:p w:rsidR="005C5865" w:rsidRDefault="00A23D74" w:rsidP="00A23D74">
          <w:pPr>
            <w:pStyle w:val="4FEA884C1DFC4CBBA75C8DB6625E339A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28EF824F9A43474E979C724063007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50930-D91B-4BDA-97C5-E0BB05190037}"/>
      </w:docPartPr>
      <w:docPartBody>
        <w:p w:rsidR="005C5865" w:rsidRDefault="00A23D74" w:rsidP="00A23D74">
          <w:pPr>
            <w:pStyle w:val="28EF824F9A43474E979C7240630078F5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7F5AE19F986A4004A5EA9D9A4E1ED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42462-419D-45D3-A086-EF443C8ED880}"/>
      </w:docPartPr>
      <w:docPartBody>
        <w:p w:rsidR="005C5865" w:rsidRDefault="00A23D74" w:rsidP="00A23D74">
          <w:pPr>
            <w:pStyle w:val="7F5AE19F986A4004A5EA9D9A4E1EDAAA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47EF357B4AA04086829A95C5CA763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B1FFD-8A21-4B4F-9154-704F2AADAFB5}"/>
      </w:docPartPr>
      <w:docPartBody>
        <w:p w:rsidR="005C5865" w:rsidRDefault="00A23D74" w:rsidP="00A23D74">
          <w:pPr>
            <w:pStyle w:val="47EF357B4AA04086829A95C5CA76319A9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6FA7BD0D201B4FC99F7706A1827CE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B8428-F9AA-4C83-B3D6-A9CF2224285D}"/>
      </w:docPartPr>
      <w:docPartBody>
        <w:p w:rsidR="005C5865" w:rsidRDefault="00A23D74" w:rsidP="00A23D74">
          <w:pPr>
            <w:pStyle w:val="6FA7BD0D201B4FC99F7706A1827CE80B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628219086235453384EAE91E30444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71D1-FB32-4132-9C5B-2FC3B49528CB}"/>
      </w:docPartPr>
      <w:docPartBody>
        <w:p w:rsidR="005C5865" w:rsidRDefault="00A23D74" w:rsidP="00A23D74">
          <w:pPr>
            <w:pStyle w:val="628219086235453384EAE91E3044415D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C9FF05F28FE646759AC691E8DDDB5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24040-EEFA-4A39-B141-B9C40466853C}"/>
      </w:docPartPr>
      <w:docPartBody>
        <w:p w:rsidR="005C5865" w:rsidRDefault="00A23D74" w:rsidP="00A23D74">
          <w:pPr>
            <w:pStyle w:val="C9FF05F28FE646759AC691E8DDDB5075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B9B819AEEF6F440D8D3D937E439D9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12094-27ED-4EE5-B7B3-D57C1600A77C}"/>
      </w:docPartPr>
      <w:docPartBody>
        <w:p w:rsidR="005C5865" w:rsidRDefault="00A23D74" w:rsidP="00A23D74">
          <w:pPr>
            <w:pStyle w:val="B9B819AEEF6F440D8D3D937E439D9839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E5D8BA5A16B24D349131F58378C1E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91A27-D6F6-4316-9C04-D32DA727C310}"/>
      </w:docPartPr>
      <w:docPartBody>
        <w:p w:rsidR="005C5865" w:rsidRDefault="00A23D74" w:rsidP="00A23D74">
          <w:pPr>
            <w:pStyle w:val="E5D8BA5A16B24D349131F58378C1E07C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B809140500C947669011E44015320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B914F-F8CC-4BFC-B44E-9C194476A9CE}"/>
      </w:docPartPr>
      <w:docPartBody>
        <w:p w:rsidR="005C5865" w:rsidRDefault="00A23D74" w:rsidP="00A23D74">
          <w:pPr>
            <w:pStyle w:val="B809140500C947669011E4401532039A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EC4BE50D0D604987BBAF69AF47E94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259B-0897-4C8D-8C15-44B71718C177}"/>
      </w:docPartPr>
      <w:docPartBody>
        <w:p w:rsidR="005C5865" w:rsidRDefault="00A23D74" w:rsidP="00A23D74">
          <w:pPr>
            <w:pStyle w:val="EC4BE50D0D604987BBAF69AF47E946F8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BC02E603BF014372BBDB4C73F6570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10374-211B-4BE4-B945-D36507D84C26}"/>
      </w:docPartPr>
      <w:docPartBody>
        <w:p w:rsidR="005C5865" w:rsidRDefault="00A23D74" w:rsidP="00A23D74">
          <w:pPr>
            <w:pStyle w:val="BC02E603BF014372BBDB4C73F657039D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337A7EF639C64CDF99D579BB02A1C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2E165-60E0-419B-81B0-A0CEC1FB1AA2}"/>
      </w:docPartPr>
      <w:docPartBody>
        <w:p w:rsidR="005C5865" w:rsidRDefault="00A23D74" w:rsidP="00A23D74">
          <w:pPr>
            <w:pStyle w:val="337A7EF639C64CDF99D579BB02A1CE1D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C2C14AE4779242A4A8BCC7F110BB3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A397D-0170-4311-A94A-FC95A05831FB}"/>
      </w:docPartPr>
      <w:docPartBody>
        <w:p w:rsidR="005C5865" w:rsidRDefault="00A23D74" w:rsidP="00A23D74">
          <w:pPr>
            <w:pStyle w:val="C2C14AE4779242A4A8BCC7F110BB32CD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10DB867E70DA41019A821B6A3BF1F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00E35-7BC0-46BF-A248-5AF3FFEDDA31}"/>
      </w:docPartPr>
      <w:docPartBody>
        <w:p w:rsidR="005C5865" w:rsidRDefault="00A23D74" w:rsidP="00A23D74">
          <w:pPr>
            <w:pStyle w:val="10DB867E70DA41019A821B6A3BF1F924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BE466191445245BA8E7D597C94540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2E741-1C61-42DA-B992-A6AD1550AB14}"/>
      </w:docPartPr>
      <w:docPartBody>
        <w:p w:rsidR="005C5865" w:rsidRDefault="00A23D74" w:rsidP="00A23D74">
          <w:pPr>
            <w:pStyle w:val="BE466191445245BA8E7D597C94540EDC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5B8CE9404E494D4BAB4C4DE7F05B1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9253D-AA76-4BA1-AF40-02AA594BD804}"/>
      </w:docPartPr>
      <w:docPartBody>
        <w:p w:rsidR="005C5865" w:rsidRDefault="00A23D74" w:rsidP="00A23D74">
          <w:pPr>
            <w:pStyle w:val="5B8CE9404E494D4BAB4C4DE7F05B11CD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8B895052A94641F79C57978324210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49345-ABE2-4D53-B735-A9067C81A124}"/>
      </w:docPartPr>
      <w:docPartBody>
        <w:p w:rsidR="005C5865" w:rsidRDefault="00A23D74" w:rsidP="00A23D74">
          <w:pPr>
            <w:pStyle w:val="8B895052A94641F79C57978324210BC5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B49D5D4B41D34A8A89D9C71512B86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BEFBC-FBE5-4A98-BB8A-46144F91C11D}"/>
      </w:docPartPr>
      <w:docPartBody>
        <w:p w:rsidR="005C5865" w:rsidRDefault="00A23D74" w:rsidP="00A23D74">
          <w:pPr>
            <w:pStyle w:val="B49D5D4B41D34A8A89D9C71512B8639D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8208F259A9C34D4BB23011829B88C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30792-BF89-43CF-B47F-0054A79EE6A4}"/>
      </w:docPartPr>
      <w:docPartBody>
        <w:p w:rsidR="005C5865" w:rsidRDefault="00A23D74" w:rsidP="00A23D74">
          <w:pPr>
            <w:pStyle w:val="8208F259A9C34D4BB23011829B88C82A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CE610DE234574F2D8E3A8F68FD4FC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C8E2C-B473-4FBD-A87A-CCC3CC0F054C}"/>
      </w:docPartPr>
      <w:docPartBody>
        <w:p w:rsidR="005C5865" w:rsidRDefault="00A23D74" w:rsidP="00A23D74">
          <w:pPr>
            <w:pStyle w:val="CE610DE234574F2D8E3A8F68FD4FCA36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F9CFA21AD6F245B78AFE5E047CFAD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6398F-1A2D-4197-9FE7-7C4251544B4F}"/>
      </w:docPartPr>
      <w:docPartBody>
        <w:p w:rsidR="005C5865" w:rsidRDefault="00A23D74" w:rsidP="00A23D74">
          <w:pPr>
            <w:pStyle w:val="F9CFA21AD6F245B78AFE5E047CFAD5A57"/>
          </w:pPr>
          <w:r w:rsidRPr="006A7781">
            <w:rPr>
              <w:rStyle w:val="Platzhaltertext"/>
            </w:rPr>
            <w:t>Wählen Sie ein Element aus.</w:t>
          </w:r>
        </w:p>
      </w:docPartBody>
    </w:docPart>
    <w:docPart>
      <w:docPartPr>
        <w:name w:val="8DC495F44CAC46E1984AB224B3570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2C41B-EEF4-4E0C-9A7E-DC10393DCC0C}"/>
      </w:docPartPr>
      <w:docPartBody>
        <w:p w:rsidR="005C5865" w:rsidRDefault="00A23D74" w:rsidP="00A23D74">
          <w:pPr>
            <w:pStyle w:val="8DC495F44CAC46E1984AB224B35704597"/>
          </w:pPr>
          <w:r>
            <w:rPr>
              <w:rStyle w:val="Platzhaltertext"/>
            </w:rPr>
            <w:t>Ort.</w:t>
          </w:r>
        </w:p>
      </w:docPartBody>
    </w:docPart>
    <w:docPart>
      <w:docPartPr>
        <w:name w:val="B08BD482DC9B474FBA798DDC29C79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A3EE2-BA37-4CD8-83C8-EF5F288C2756}"/>
      </w:docPartPr>
      <w:docPartBody>
        <w:p w:rsidR="005C5865" w:rsidRDefault="00A23D74" w:rsidP="00A23D74">
          <w:pPr>
            <w:pStyle w:val="B08BD482DC9B474FBA798DDC29C79EE47"/>
          </w:pPr>
          <w:r>
            <w:rPr>
              <w:rStyle w:val="Platzhaltertext"/>
            </w:rPr>
            <w:t>Datum</w:t>
          </w:r>
          <w:r w:rsidRPr="006A7781">
            <w:rPr>
              <w:rStyle w:val="Platzhaltertext"/>
            </w:rPr>
            <w:t>.</w:t>
          </w:r>
        </w:p>
      </w:docPartBody>
    </w:docPart>
    <w:docPart>
      <w:docPartPr>
        <w:name w:val="A215DBEFEA904031899C6316EE042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F323C-F0E1-47A7-A0C4-68F55E16AA83}"/>
      </w:docPartPr>
      <w:docPartBody>
        <w:p w:rsidR="005C5865" w:rsidRDefault="00A23D74" w:rsidP="00A23D74">
          <w:pPr>
            <w:pStyle w:val="A215DBEFEA904031899C6316EE0421DA6"/>
          </w:pPr>
          <w:r w:rsidRPr="00780CE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74"/>
    <w:rsid w:val="005C5865"/>
    <w:rsid w:val="00A23D74"/>
    <w:rsid w:val="00E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3D74"/>
    <w:rPr>
      <w:color w:val="808080"/>
    </w:rPr>
  </w:style>
  <w:style w:type="paragraph" w:customStyle="1" w:styleId="B6E2F6E4BCCB4C8B86CDD1542C04618B">
    <w:name w:val="B6E2F6E4BCCB4C8B86CDD1542C04618B"/>
  </w:style>
  <w:style w:type="paragraph" w:customStyle="1" w:styleId="9A070C7A54DC4896BEF8D4EE47A33AEC">
    <w:name w:val="9A070C7A54DC4896BEF8D4EE47A33AEC"/>
  </w:style>
  <w:style w:type="paragraph" w:customStyle="1" w:styleId="B64EDB6EA3F941179F0316330AE4DE7C">
    <w:name w:val="B64EDB6EA3F941179F0316330AE4DE7C"/>
  </w:style>
  <w:style w:type="paragraph" w:customStyle="1" w:styleId="BD6B29AB0B94420DA1D3B6E8D0173E13">
    <w:name w:val="BD6B29AB0B94420DA1D3B6E8D0173E13"/>
  </w:style>
  <w:style w:type="paragraph" w:customStyle="1" w:styleId="FF9F0494FD574031A2FE7009CB2D8144">
    <w:name w:val="FF9F0494FD574031A2FE7009CB2D8144"/>
  </w:style>
  <w:style w:type="paragraph" w:customStyle="1" w:styleId="247FF471137D4FADABEC12E6EAB05622">
    <w:name w:val="247FF471137D4FADABEC12E6EAB05622"/>
  </w:style>
  <w:style w:type="paragraph" w:customStyle="1" w:styleId="5B9DFD4890F746F289EFAAAEFF78DCDD">
    <w:name w:val="5B9DFD4890F746F289EFAAAEFF78DCDD"/>
  </w:style>
  <w:style w:type="paragraph" w:customStyle="1" w:styleId="944B4CF2DE20461F80CC875BB8727FA3">
    <w:name w:val="944B4CF2DE20461F80CC875BB8727FA3"/>
  </w:style>
  <w:style w:type="paragraph" w:customStyle="1" w:styleId="20B52AEDCE42455DA96E94577565BE04">
    <w:name w:val="20B52AEDCE42455DA96E94577565BE04"/>
  </w:style>
  <w:style w:type="paragraph" w:customStyle="1" w:styleId="EA445CB11DBE46CEBD4AC5F7A2634B31">
    <w:name w:val="EA445CB11DBE46CEBD4AC5F7A2634B31"/>
  </w:style>
  <w:style w:type="paragraph" w:customStyle="1" w:styleId="BB0F40301680438290912A135323BC12">
    <w:name w:val="BB0F40301680438290912A135323BC12"/>
  </w:style>
  <w:style w:type="paragraph" w:customStyle="1" w:styleId="176C5F9C65E5484CA9F079EA5E8689EE">
    <w:name w:val="176C5F9C65E5484CA9F079EA5E8689EE"/>
  </w:style>
  <w:style w:type="paragraph" w:customStyle="1" w:styleId="69BC3B7A25FE422DA4E4FD203960473F">
    <w:name w:val="69BC3B7A25FE422DA4E4FD203960473F"/>
  </w:style>
  <w:style w:type="paragraph" w:customStyle="1" w:styleId="1F27444AA04040C98793AF37C638EDA3">
    <w:name w:val="1F27444AA04040C98793AF37C638EDA3"/>
  </w:style>
  <w:style w:type="paragraph" w:customStyle="1" w:styleId="CF4C90C228EC42DEAB6B2E5E7B9E5F3C">
    <w:name w:val="CF4C90C228EC42DEAB6B2E5E7B9E5F3C"/>
  </w:style>
  <w:style w:type="paragraph" w:customStyle="1" w:styleId="6F2F76CD972D4343A1CCC017D28D2052">
    <w:name w:val="6F2F76CD972D4343A1CCC017D28D2052"/>
  </w:style>
  <w:style w:type="paragraph" w:customStyle="1" w:styleId="60A1ADA1B62244E3A8C9F486E5BABE52">
    <w:name w:val="60A1ADA1B62244E3A8C9F486E5BABE52"/>
  </w:style>
  <w:style w:type="paragraph" w:customStyle="1" w:styleId="94F197EBAD524588AC0E50849E0522BA">
    <w:name w:val="94F197EBAD524588AC0E50849E0522BA"/>
  </w:style>
  <w:style w:type="paragraph" w:customStyle="1" w:styleId="CCE130BAD60D44D1B2B9CC6F4608B5C7">
    <w:name w:val="CCE130BAD60D44D1B2B9CC6F4608B5C7"/>
  </w:style>
  <w:style w:type="paragraph" w:customStyle="1" w:styleId="31CE666D411C406D83A400FDFBEFC69B">
    <w:name w:val="31CE666D411C406D83A400FDFBEFC69B"/>
  </w:style>
  <w:style w:type="paragraph" w:customStyle="1" w:styleId="11F0390CF4F74BA5AA4BC665306E4D71">
    <w:name w:val="11F0390CF4F74BA5AA4BC665306E4D71"/>
  </w:style>
  <w:style w:type="paragraph" w:customStyle="1" w:styleId="4D070C7A57454CC59589451A1593E508">
    <w:name w:val="4D070C7A57454CC59589451A1593E508"/>
  </w:style>
  <w:style w:type="paragraph" w:customStyle="1" w:styleId="4276C647EB5A45D18BF66BBB94C15E61">
    <w:name w:val="4276C647EB5A45D18BF66BBB94C15E61"/>
  </w:style>
  <w:style w:type="paragraph" w:customStyle="1" w:styleId="E7D6BA55E29D49CB9016BD6242B0DAE3">
    <w:name w:val="E7D6BA55E29D49CB9016BD6242B0DAE3"/>
  </w:style>
  <w:style w:type="paragraph" w:customStyle="1" w:styleId="FB230D21485B4A5D96EC24085F1981F8">
    <w:name w:val="FB230D21485B4A5D96EC24085F1981F8"/>
  </w:style>
  <w:style w:type="paragraph" w:customStyle="1" w:styleId="770CB7A120AC4FED90DB78DF7D40C938">
    <w:name w:val="770CB7A120AC4FED90DB78DF7D40C938"/>
  </w:style>
  <w:style w:type="paragraph" w:customStyle="1" w:styleId="F3F22A68B0024D3CAD95D7EF06E0FD58">
    <w:name w:val="F3F22A68B0024D3CAD95D7EF06E0FD58"/>
  </w:style>
  <w:style w:type="paragraph" w:customStyle="1" w:styleId="49D5E7D073CB4551980BC382217ED003">
    <w:name w:val="49D5E7D073CB4551980BC382217ED003"/>
  </w:style>
  <w:style w:type="paragraph" w:customStyle="1" w:styleId="B49A3112B23E479BB83818C450B2118A">
    <w:name w:val="B49A3112B23E479BB83818C450B2118A"/>
  </w:style>
  <w:style w:type="paragraph" w:customStyle="1" w:styleId="B226D6C476FA451CB77745EE3A81F3B3">
    <w:name w:val="B226D6C476FA451CB77745EE3A81F3B3"/>
  </w:style>
  <w:style w:type="paragraph" w:customStyle="1" w:styleId="424C478A00FB4ACF9FE7DFC77617490E">
    <w:name w:val="424C478A00FB4ACF9FE7DFC77617490E"/>
  </w:style>
  <w:style w:type="paragraph" w:customStyle="1" w:styleId="A9DECB88E6CC47099F749B0593FA6A78">
    <w:name w:val="A9DECB88E6CC47099F749B0593FA6A78"/>
  </w:style>
  <w:style w:type="paragraph" w:customStyle="1" w:styleId="4FEA884C1DFC4CBBA75C8DB6625E339A">
    <w:name w:val="4FEA884C1DFC4CBBA75C8DB6625E339A"/>
  </w:style>
  <w:style w:type="paragraph" w:customStyle="1" w:styleId="28EF824F9A43474E979C7240630078F5">
    <w:name w:val="28EF824F9A43474E979C7240630078F5"/>
  </w:style>
  <w:style w:type="paragraph" w:customStyle="1" w:styleId="7F5AE19F986A4004A5EA9D9A4E1EDAAA">
    <w:name w:val="7F5AE19F986A4004A5EA9D9A4E1EDAAA"/>
  </w:style>
  <w:style w:type="paragraph" w:customStyle="1" w:styleId="47EF357B4AA04086829A95C5CA76319A">
    <w:name w:val="47EF357B4AA04086829A95C5CA76319A"/>
  </w:style>
  <w:style w:type="paragraph" w:customStyle="1" w:styleId="333E2DC5D7C943AABF37B565CF81238C">
    <w:name w:val="333E2DC5D7C943AABF37B565CF81238C"/>
  </w:style>
  <w:style w:type="paragraph" w:customStyle="1" w:styleId="6FA7BD0D201B4FC99F7706A1827CE80B">
    <w:name w:val="6FA7BD0D201B4FC99F7706A1827CE80B"/>
  </w:style>
  <w:style w:type="paragraph" w:customStyle="1" w:styleId="628219086235453384EAE91E3044415D">
    <w:name w:val="628219086235453384EAE91E3044415D"/>
  </w:style>
  <w:style w:type="paragraph" w:customStyle="1" w:styleId="C9FF05F28FE646759AC691E8DDDB5075">
    <w:name w:val="C9FF05F28FE646759AC691E8DDDB5075"/>
  </w:style>
  <w:style w:type="paragraph" w:customStyle="1" w:styleId="B9B819AEEF6F440D8D3D937E439D9839">
    <w:name w:val="B9B819AEEF6F440D8D3D937E439D9839"/>
  </w:style>
  <w:style w:type="paragraph" w:customStyle="1" w:styleId="E5D8BA5A16B24D349131F58378C1E07C">
    <w:name w:val="E5D8BA5A16B24D349131F58378C1E07C"/>
  </w:style>
  <w:style w:type="paragraph" w:customStyle="1" w:styleId="B809140500C947669011E4401532039A">
    <w:name w:val="B809140500C947669011E4401532039A"/>
  </w:style>
  <w:style w:type="paragraph" w:customStyle="1" w:styleId="EC4BE50D0D604987BBAF69AF47E946F8">
    <w:name w:val="EC4BE50D0D604987BBAF69AF47E946F8"/>
  </w:style>
  <w:style w:type="paragraph" w:customStyle="1" w:styleId="BC02E603BF014372BBDB4C73F657039D">
    <w:name w:val="BC02E603BF014372BBDB4C73F657039D"/>
  </w:style>
  <w:style w:type="paragraph" w:customStyle="1" w:styleId="337A7EF639C64CDF99D579BB02A1CE1D">
    <w:name w:val="337A7EF639C64CDF99D579BB02A1CE1D"/>
  </w:style>
  <w:style w:type="paragraph" w:customStyle="1" w:styleId="C2C14AE4779242A4A8BCC7F110BB32CD">
    <w:name w:val="C2C14AE4779242A4A8BCC7F110BB32CD"/>
  </w:style>
  <w:style w:type="paragraph" w:customStyle="1" w:styleId="10DB867E70DA41019A821B6A3BF1F924">
    <w:name w:val="10DB867E70DA41019A821B6A3BF1F924"/>
  </w:style>
  <w:style w:type="paragraph" w:customStyle="1" w:styleId="BE466191445245BA8E7D597C94540EDC">
    <w:name w:val="BE466191445245BA8E7D597C94540EDC"/>
  </w:style>
  <w:style w:type="paragraph" w:customStyle="1" w:styleId="5B8CE9404E494D4BAB4C4DE7F05B11CD">
    <w:name w:val="5B8CE9404E494D4BAB4C4DE7F05B11CD"/>
  </w:style>
  <w:style w:type="paragraph" w:customStyle="1" w:styleId="8B895052A94641F79C57978324210BC5">
    <w:name w:val="8B895052A94641F79C57978324210BC5"/>
  </w:style>
  <w:style w:type="paragraph" w:customStyle="1" w:styleId="B49D5D4B41D34A8A89D9C71512B8639D">
    <w:name w:val="B49D5D4B41D34A8A89D9C71512B8639D"/>
  </w:style>
  <w:style w:type="paragraph" w:customStyle="1" w:styleId="8208F259A9C34D4BB23011829B88C82A">
    <w:name w:val="8208F259A9C34D4BB23011829B88C82A"/>
  </w:style>
  <w:style w:type="paragraph" w:customStyle="1" w:styleId="CE610DE234574F2D8E3A8F68FD4FCA36">
    <w:name w:val="CE610DE234574F2D8E3A8F68FD4FCA36"/>
  </w:style>
  <w:style w:type="paragraph" w:customStyle="1" w:styleId="F9CFA21AD6F245B78AFE5E047CFAD5A5">
    <w:name w:val="F9CFA21AD6F245B78AFE5E047CFAD5A5"/>
  </w:style>
  <w:style w:type="paragraph" w:customStyle="1" w:styleId="8DC495F44CAC46E1984AB224B3570459">
    <w:name w:val="8DC495F44CAC46E1984AB224B3570459"/>
  </w:style>
  <w:style w:type="paragraph" w:customStyle="1" w:styleId="B08BD482DC9B474FBA798DDC29C79EE4">
    <w:name w:val="B08BD482DC9B474FBA798DDC29C79EE4"/>
  </w:style>
  <w:style w:type="paragraph" w:customStyle="1" w:styleId="B6E2F6E4BCCB4C8B86CDD1542C04618B1">
    <w:name w:val="B6E2F6E4BCCB4C8B86CDD1542C04618B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1">
    <w:name w:val="9A070C7A54DC4896BEF8D4EE47A33AEC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1">
    <w:name w:val="B64EDB6EA3F941179F0316330AE4DE7C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1">
    <w:name w:val="BD6B29AB0B94420DA1D3B6E8D0173E13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1">
    <w:name w:val="FF9F0494FD574031A2FE7009CB2D8144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1">
    <w:name w:val="247FF471137D4FADABEC12E6EAB05622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1">
    <w:name w:val="5B9DFD4890F746F289EFAAAEFF78DCDD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1">
    <w:name w:val="944B4CF2DE20461F80CC875BB8727FA3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1">
    <w:name w:val="20B52AEDCE42455DA96E94577565BE04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1">
    <w:name w:val="EA445CB11DBE46CEBD4AC5F7A2634B31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1">
    <w:name w:val="BB0F40301680438290912A135323BC12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1">
    <w:name w:val="176C5F9C65E5484CA9F079EA5E8689EE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1">
    <w:name w:val="69BC3B7A25FE422DA4E4FD203960473F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1">
    <w:name w:val="1F27444AA04040C98793AF37C638EDA3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1">
    <w:name w:val="CF4C90C228EC42DEAB6B2E5E7B9E5F3C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1">
    <w:name w:val="6F2F76CD972D4343A1CCC017D28D2052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1">
    <w:name w:val="60A1ADA1B62244E3A8C9F486E5BABE52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1">
    <w:name w:val="94F197EBAD524588AC0E50849E0522BA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1">
    <w:name w:val="CCE130BAD60D44D1B2B9CC6F4608B5C7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1">
    <w:name w:val="31CE666D411C406D83A400FDFBEFC69B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1">
    <w:name w:val="11F0390CF4F74BA5AA4BC665306E4D71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1">
    <w:name w:val="4D070C7A57454CC59589451A1593E508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1">
    <w:name w:val="4276C647EB5A45D18BF66BBB94C15E61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1">
    <w:name w:val="E7D6BA55E29D49CB9016BD6242B0DAE3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1">
    <w:name w:val="FB230D21485B4A5D96EC24085F1981F8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1">
    <w:name w:val="770CB7A120AC4FED90DB78DF7D40C938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1">
    <w:name w:val="F3F22A68B0024D3CAD95D7EF06E0FD58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1">
    <w:name w:val="49D5E7D073CB4551980BC382217ED003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1">
    <w:name w:val="B49A3112B23E479BB83818C450B2118A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1">
    <w:name w:val="B226D6C476FA451CB77745EE3A81F3B3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1">
    <w:name w:val="424C478A00FB4ACF9FE7DFC77617490E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1">
    <w:name w:val="A9DECB88E6CC47099F749B0593FA6A78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1">
    <w:name w:val="4FEA884C1DFC4CBBA75C8DB6625E339A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1">
    <w:name w:val="28EF824F9A43474E979C7240630078F5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1">
    <w:name w:val="7F5AE19F986A4004A5EA9D9A4E1EDAAA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1">
    <w:name w:val="47EF357B4AA04086829A95C5CA76319A1"/>
    <w:rsid w:val="00A23D74"/>
    <w:rPr>
      <w:rFonts w:eastAsiaTheme="minorHAnsi"/>
      <w:lang w:eastAsia="en-US"/>
    </w:rPr>
  </w:style>
  <w:style w:type="paragraph" w:customStyle="1" w:styleId="B6E2F6E4BCCB4C8B86CDD1542C04618B2">
    <w:name w:val="B6E2F6E4BCCB4C8B86CDD1542C04618B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2">
    <w:name w:val="9A070C7A54DC4896BEF8D4EE47A33AEC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2">
    <w:name w:val="B64EDB6EA3F941179F0316330AE4DE7C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2">
    <w:name w:val="BD6B29AB0B94420DA1D3B6E8D0173E13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2">
    <w:name w:val="FF9F0494FD574031A2FE7009CB2D8144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2">
    <w:name w:val="247FF471137D4FADABEC12E6EAB05622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2">
    <w:name w:val="5B9DFD4890F746F289EFAAAEFF78DCDD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2">
    <w:name w:val="944B4CF2DE20461F80CC875BB8727FA3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2">
    <w:name w:val="20B52AEDCE42455DA96E94577565BE04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2">
    <w:name w:val="EA445CB11DBE46CEBD4AC5F7A2634B31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2">
    <w:name w:val="BB0F40301680438290912A135323BC12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2">
    <w:name w:val="176C5F9C65E5484CA9F079EA5E8689EE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2">
    <w:name w:val="69BC3B7A25FE422DA4E4FD203960473F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2">
    <w:name w:val="1F27444AA04040C98793AF37C638EDA3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2">
    <w:name w:val="CF4C90C228EC42DEAB6B2E5E7B9E5F3C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2">
    <w:name w:val="6F2F76CD972D4343A1CCC017D28D2052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2">
    <w:name w:val="60A1ADA1B62244E3A8C9F486E5BABE52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2">
    <w:name w:val="94F197EBAD524588AC0E50849E0522BA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2">
    <w:name w:val="CCE130BAD60D44D1B2B9CC6F4608B5C7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2">
    <w:name w:val="31CE666D411C406D83A400FDFBEFC69B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2">
    <w:name w:val="11F0390CF4F74BA5AA4BC665306E4D71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2">
    <w:name w:val="4D070C7A57454CC59589451A1593E508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2">
    <w:name w:val="4276C647EB5A45D18BF66BBB94C15E61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2">
    <w:name w:val="E7D6BA55E29D49CB9016BD6242B0DAE3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2">
    <w:name w:val="FB230D21485B4A5D96EC24085F1981F8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2">
    <w:name w:val="770CB7A120AC4FED90DB78DF7D40C938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2">
    <w:name w:val="F3F22A68B0024D3CAD95D7EF06E0FD58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2">
    <w:name w:val="49D5E7D073CB4551980BC382217ED003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2">
    <w:name w:val="B49A3112B23E479BB83818C450B2118A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2">
    <w:name w:val="B226D6C476FA451CB77745EE3A81F3B3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2">
    <w:name w:val="424C478A00FB4ACF9FE7DFC77617490E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2">
    <w:name w:val="A9DECB88E6CC47099F749B0593FA6A78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2">
    <w:name w:val="4FEA884C1DFC4CBBA75C8DB6625E339A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2">
    <w:name w:val="28EF824F9A43474E979C7240630078F5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2">
    <w:name w:val="7F5AE19F986A4004A5EA9D9A4E1EDAAA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2">
    <w:name w:val="47EF357B4AA04086829A95C5CA76319A2"/>
    <w:rsid w:val="00A23D74"/>
    <w:rPr>
      <w:rFonts w:eastAsiaTheme="minorHAnsi"/>
      <w:lang w:eastAsia="en-US"/>
    </w:rPr>
  </w:style>
  <w:style w:type="paragraph" w:customStyle="1" w:styleId="B6E2F6E4BCCB4C8B86CDD1542C04618B3">
    <w:name w:val="B6E2F6E4BCCB4C8B86CDD1542C04618B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3">
    <w:name w:val="9A070C7A54DC4896BEF8D4EE47A33AEC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3">
    <w:name w:val="B64EDB6EA3F941179F0316330AE4DE7C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3">
    <w:name w:val="BD6B29AB0B94420DA1D3B6E8D0173E13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3">
    <w:name w:val="FF9F0494FD574031A2FE7009CB2D8144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3">
    <w:name w:val="247FF471137D4FADABEC12E6EAB05622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3">
    <w:name w:val="5B9DFD4890F746F289EFAAAEFF78DCDD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3">
    <w:name w:val="944B4CF2DE20461F80CC875BB8727FA3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3">
    <w:name w:val="20B52AEDCE42455DA96E94577565BE04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3">
    <w:name w:val="EA445CB11DBE46CEBD4AC5F7A2634B31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3">
    <w:name w:val="BB0F40301680438290912A135323BC12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3">
    <w:name w:val="176C5F9C65E5484CA9F079EA5E8689EE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3">
    <w:name w:val="69BC3B7A25FE422DA4E4FD203960473F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3">
    <w:name w:val="1F27444AA04040C98793AF37C638EDA3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3">
    <w:name w:val="CF4C90C228EC42DEAB6B2E5E7B9E5F3C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3">
    <w:name w:val="6F2F76CD972D4343A1CCC017D28D2052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3">
    <w:name w:val="60A1ADA1B62244E3A8C9F486E5BABE52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3">
    <w:name w:val="94F197EBAD524588AC0E50849E0522BA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3">
    <w:name w:val="CCE130BAD60D44D1B2B9CC6F4608B5C7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3">
    <w:name w:val="31CE666D411C406D83A400FDFBEFC69B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3">
    <w:name w:val="11F0390CF4F74BA5AA4BC665306E4D71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3">
    <w:name w:val="4D070C7A57454CC59589451A1593E508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3">
    <w:name w:val="4276C647EB5A45D18BF66BBB94C15E61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3">
    <w:name w:val="E7D6BA55E29D49CB9016BD6242B0DAE3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3">
    <w:name w:val="FB230D21485B4A5D96EC24085F1981F8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3">
    <w:name w:val="770CB7A120AC4FED90DB78DF7D40C938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3">
    <w:name w:val="F3F22A68B0024D3CAD95D7EF06E0FD58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3">
    <w:name w:val="49D5E7D073CB4551980BC382217ED003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3">
    <w:name w:val="B49A3112B23E479BB83818C450B2118A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3">
    <w:name w:val="B226D6C476FA451CB77745EE3A81F3B3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3">
    <w:name w:val="424C478A00FB4ACF9FE7DFC77617490E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3">
    <w:name w:val="A9DECB88E6CC47099F749B0593FA6A78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3">
    <w:name w:val="4FEA884C1DFC4CBBA75C8DB6625E339A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3">
    <w:name w:val="28EF824F9A43474E979C7240630078F5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3">
    <w:name w:val="7F5AE19F986A4004A5EA9D9A4E1EDAAA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3">
    <w:name w:val="47EF357B4AA04086829A95C5CA76319A3"/>
    <w:rsid w:val="00A23D74"/>
    <w:rPr>
      <w:rFonts w:eastAsiaTheme="minorHAnsi"/>
      <w:lang w:eastAsia="en-US"/>
    </w:rPr>
  </w:style>
  <w:style w:type="paragraph" w:customStyle="1" w:styleId="A215DBEFEA904031899C6316EE0421DA">
    <w:name w:val="A215DBEFEA904031899C6316EE0421DA"/>
    <w:rsid w:val="00A23D74"/>
    <w:rPr>
      <w:rFonts w:eastAsiaTheme="minorHAnsi"/>
      <w:lang w:eastAsia="en-US"/>
    </w:rPr>
  </w:style>
  <w:style w:type="paragraph" w:customStyle="1" w:styleId="6FA7BD0D201B4FC99F7706A1827CE80B1">
    <w:name w:val="6FA7BD0D201B4FC99F7706A1827CE80B1"/>
    <w:rsid w:val="00A23D74"/>
    <w:rPr>
      <w:rFonts w:eastAsiaTheme="minorHAnsi"/>
      <w:lang w:eastAsia="en-US"/>
    </w:rPr>
  </w:style>
  <w:style w:type="paragraph" w:customStyle="1" w:styleId="628219086235453384EAE91E3044415D1">
    <w:name w:val="628219086235453384EAE91E3044415D1"/>
    <w:rsid w:val="00A23D74"/>
    <w:rPr>
      <w:rFonts w:eastAsiaTheme="minorHAnsi"/>
      <w:lang w:eastAsia="en-US"/>
    </w:rPr>
  </w:style>
  <w:style w:type="paragraph" w:customStyle="1" w:styleId="C9FF05F28FE646759AC691E8DDDB50751">
    <w:name w:val="C9FF05F28FE646759AC691E8DDDB50751"/>
    <w:rsid w:val="00A23D74"/>
    <w:rPr>
      <w:rFonts w:eastAsiaTheme="minorHAnsi"/>
      <w:lang w:eastAsia="en-US"/>
    </w:rPr>
  </w:style>
  <w:style w:type="paragraph" w:customStyle="1" w:styleId="B9B819AEEF6F440D8D3D937E439D98391">
    <w:name w:val="B9B819AEEF6F440D8D3D937E439D98391"/>
    <w:rsid w:val="00A23D74"/>
    <w:rPr>
      <w:rFonts w:eastAsiaTheme="minorHAnsi"/>
      <w:lang w:eastAsia="en-US"/>
    </w:rPr>
  </w:style>
  <w:style w:type="paragraph" w:customStyle="1" w:styleId="E5D8BA5A16B24D349131F58378C1E07C1">
    <w:name w:val="E5D8BA5A16B24D349131F58378C1E07C1"/>
    <w:rsid w:val="00A23D74"/>
    <w:rPr>
      <w:rFonts w:eastAsiaTheme="minorHAnsi"/>
      <w:lang w:eastAsia="en-US"/>
    </w:rPr>
  </w:style>
  <w:style w:type="paragraph" w:customStyle="1" w:styleId="B809140500C947669011E4401532039A1">
    <w:name w:val="B809140500C947669011E4401532039A1"/>
    <w:rsid w:val="00A23D74"/>
    <w:rPr>
      <w:rFonts w:eastAsiaTheme="minorHAnsi"/>
      <w:lang w:eastAsia="en-US"/>
    </w:rPr>
  </w:style>
  <w:style w:type="paragraph" w:customStyle="1" w:styleId="EC4BE50D0D604987BBAF69AF47E946F81">
    <w:name w:val="EC4BE50D0D604987BBAF69AF47E946F81"/>
    <w:rsid w:val="00A23D74"/>
    <w:rPr>
      <w:rFonts w:eastAsiaTheme="minorHAnsi"/>
      <w:lang w:eastAsia="en-US"/>
    </w:rPr>
  </w:style>
  <w:style w:type="paragraph" w:customStyle="1" w:styleId="BC02E603BF014372BBDB4C73F657039D1">
    <w:name w:val="BC02E603BF014372BBDB4C73F657039D1"/>
    <w:rsid w:val="00A23D74"/>
    <w:rPr>
      <w:rFonts w:eastAsiaTheme="minorHAnsi"/>
      <w:lang w:eastAsia="en-US"/>
    </w:rPr>
  </w:style>
  <w:style w:type="paragraph" w:customStyle="1" w:styleId="337A7EF639C64CDF99D579BB02A1CE1D1">
    <w:name w:val="337A7EF639C64CDF99D579BB02A1CE1D1"/>
    <w:rsid w:val="00A23D74"/>
    <w:rPr>
      <w:rFonts w:eastAsiaTheme="minorHAnsi"/>
      <w:lang w:eastAsia="en-US"/>
    </w:rPr>
  </w:style>
  <w:style w:type="paragraph" w:customStyle="1" w:styleId="C2C14AE4779242A4A8BCC7F110BB32CD1">
    <w:name w:val="C2C14AE4779242A4A8BCC7F110BB32CD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DB867E70DA41019A821B6A3BF1F9241">
    <w:name w:val="10DB867E70DA41019A821B6A3BF1F924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E466191445245BA8E7D597C94540EDC1">
    <w:name w:val="BE466191445245BA8E7D597C94540EDC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8CE9404E494D4BAB4C4DE7F05B11CD1">
    <w:name w:val="5B8CE9404E494D4BAB4C4DE7F05B11CD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B895052A94641F79C57978324210BC51">
    <w:name w:val="8B895052A94641F79C57978324210BC5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D5D4B41D34A8A89D9C71512B8639D1">
    <w:name w:val="B49D5D4B41D34A8A89D9C71512B8639D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208F259A9C34D4BB23011829B88C82A1">
    <w:name w:val="8208F259A9C34D4BB23011829B88C82A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E610DE234574F2D8E3A8F68FD4FCA361">
    <w:name w:val="CE610DE234574F2D8E3A8F68FD4FCA36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CFA21AD6F245B78AFE5E047CFAD5A51">
    <w:name w:val="F9CFA21AD6F245B78AFE5E047CFAD5A51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DC495F44CAC46E1984AB224B35704591">
    <w:name w:val="8DC495F44CAC46E1984AB224B35704591"/>
    <w:rsid w:val="00A23D74"/>
    <w:rPr>
      <w:rFonts w:eastAsiaTheme="minorHAnsi"/>
      <w:lang w:eastAsia="en-US"/>
    </w:rPr>
  </w:style>
  <w:style w:type="paragraph" w:customStyle="1" w:styleId="B08BD482DC9B474FBA798DDC29C79EE41">
    <w:name w:val="B08BD482DC9B474FBA798DDC29C79EE41"/>
    <w:rsid w:val="00A23D74"/>
    <w:rPr>
      <w:rFonts w:eastAsiaTheme="minorHAnsi"/>
      <w:lang w:eastAsia="en-US"/>
    </w:rPr>
  </w:style>
  <w:style w:type="paragraph" w:customStyle="1" w:styleId="B6E2F6E4BCCB4C8B86CDD1542C04618B4">
    <w:name w:val="B6E2F6E4BCCB4C8B86CDD1542C04618B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4">
    <w:name w:val="9A070C7A54DC4896BEF8D4EE47A33AEC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4">
    <w:name w:val="B64EDB6EA3F941179F0316330AE4DE7C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4">
    <w:name w:val="BD6B29AB0B94420DA1D3B6E8D0173E13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4">
    <w:name w:val="FF9F0494FD574031A2FE7009CB2D8144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4">
    <w:name w:val="247FF471137D4FADABEC12E6EAB05622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4">
    <w:name w:val="5B9DFD4890F746F289EFAAAEFF78DCDD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4">
    <w:name w:val="944B4CF2DE20461F80CC875BB8727FA3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4">
    <w:name w:val="20B52AEDCE42455DA96E94577565BE04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4">
    <w:name w:val="EA445CB11DBE46CEBD4AC5F7A2634B31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4">
    <w:name w:val="BB0F40301680438290912A135323BC12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4">
    <w:name w:val="176C5F9C65E5484CA9F079EA5E8689EE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4">
    <w:name w:val="69BC3B7A25FE422DA4E4FD203960473F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4">
    <w:name w:val="1F27444AA04040C98793AF37C638EDA3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4">
    <w:name w:val="CF4C90C228EC42DEAB6B2E5E7B9E5F3C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4">
    <w:name w:val="6F2F76CD972D4343A1CCC017D28D2052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4">
    <w:name w:val="60A1ADA1B62244E3A8C9F486E5BABE52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4">
    <w:name w:val="94F197EBAD524588AC0E50849E0522BA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4">
    <w:name w:val="CCE130BAD60D44D1B2B9CC6F4608B5C7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4">
    <w:name w:val="31CE666D411C406D83A400FDFBEFC69B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4">
    <w:name w:val="11F0390CF4F74BA5AA4BC665306E4D71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4">
    <w:name w:val="4D070C7A57454CC59589451A1593E508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4">
    <w:name w:val="4276C647EB5A45D18BF66BBB94C15E61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4">
    <w:name w:val="E7D6BA55E29D49CB9016BD6242B0DAE3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4">
    <w:name w:val="FB230D21485B4A5D96EC24085F1981F8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4">
    <w:name w:val="770CB7A120AC4FED90DB78DF7D40C938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4">
    <w:name w:val="F3F22A68B0024D3CAD95D7EF06E0FD58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4">
    <w:name w:val="49D5E7D073CB4551980BC382217ED003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4">
    <w:name w:val="B49A3112B23E479BB83818C450B2118A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4">
    <w:name w:val="B226D6C476FA451CB77745EE3A81F3B3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4">
    <w:name w:val="424C478A00FB4ACF9FE7DFC77617490E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4">
    <w:name w:val="A9DECB88E6CC47099F749B0593FA6A78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4">
    <w:name w:val="4FEA884C1DFC4CBBA75C8DB6625E339A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4">
    <w:name w:val="28EF824F9A43474E979C7240630078F5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4">
    <w:name w:val="7F5AE19F986A4004A5EA9D9A4E1EDAAA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4">
    <w:name w:val="47EF357B4AA04086829A95C5CA76319A4"/>
    <w:rsid w:val="00A23D74"/>
    <w:rPr>
      <w:rFonts w:eastAsiaTheme="minorHAnsi"/>
      <w:lang w:eastAsia="en-US"/>
    </w:rPr>
  </w:style>
  <w:style w:type="paragraph" w:customStyle="1" w:styleId="A215DBEFEA904031899C6316EE0421DA1">
    <w:name w:val="A215DBEFEA904031899C6316EE0421DA1"/>
    <w:rsid w:val="00A23D74"/>
    <w:rPr>
      <w:rFonts w:eastAsiaTheme="minorHAnsi"/>
      <w:lang w:eastAsia="en-US"/>
    </w:rPr>
  </w:style>
  <w:style w:type="paragraph" w:customStyle="1" w:styleId="6FA7BD0D201B4FC99F7706A1827CE80B2">
    <w:name w:val="6FA7BD0D201B4FC99F7706A1827CE80B2"/>
    <w:rsid w:val="00A23D74"/>
    <w:rPr>
      <w:rFonts w:eastAsiaTheme="minorHAnsi"/>
      <w:lang w:eastAsia="en-US"/>
    </w:rPr>
  </w:style>
  <w:style w:type="paragraph" w:customStyle="1" w:styleId="628219086235453384EAE91E3044415D2">
    <w:name w:val="628219086235453384EAE91E3044415D2"/>
    <w:rsid w:val="00A23D74"/>
    <w:rPr>
      <w:rFonts w:eastAsiaTheme="minorHAnsi"/>
      <w:lang w:eastAsia="en-US"/>
    </w:rPr>
  </w:style>
  <w:style w:type="paragraph" w:customStyle="1" w:styleId="C9FF05F28FE646759AC691E8DDDB50752">
    <w:name w:val="C9FF05F28FE646759AC691E8DDDB50752"/>
    <w:rsid w:val="00A23D74"/>
    <w:rPr>
      <w:rFonts w:eastAsiaTheme="minorHAnsi"/>
      <w:lang w:eastAsia="en-US"/>
    </w:rPr>
  </w:style>
  <w:style w:type="paragraph" w:customStyle="1" w:styleId="B9B819AEEF6F440D8D3D937E439D98392">
    <w:name w:val="B9B819AEEF6F440D8D3D937E439D98392"/>
    <w:rsid w:val="00A23D74"/>
    <w:rPr>
      <w:rFonts w:eastAsiaTheme="minorHAnsi"/>
      <w:lang w:eastAsia="en-US"/>
    </w:rPr>
  </w:style>
  <w:style w:type="paragraph" w:customStyle="1" w:styleId="E5D8BA5A16B24D349131F58378C1E07C2">
    <w:name w:val="E5D8BA5A16B24D349131F58378C1E07C2"/>
    <w:rsid w:val="00A23D74"/>
    <w:rPr>
      <w:rFonts w:eastAsiaTheme="minorHAnsi"/>
      <w:lang w:eastAsia="en-US"/>
    </w:rPr>
  </w:style>
  <w:style w:type="paragraph" w:customStyle="1" w:styleId="B809140500C947669011E4401532039A2">
    <w:name w:val="B809140500C947669011E4401532039A2"/>
    <w:rsid w:val="00A23D74"/>
    <w:rPr>
      <w:rFonts w:eastAsiaTheme="minorHAnsi"/>
      <w:lang w:eastAsia="en-US"/>
    </w:rPr>
  </w:style>
  <w:style w:type="paragraph" w:customStyle="1" w:styleId="EC4BE50D0D604987BBAF69AF47E946F82">
    <w:name w:val="EC4BE50D0D604987BBAF69AF47E946F82"/>
    <w:rsid w:val="00A23D74"/>
    <w:rPr>
      <w:rFonts w:eastAsiaTheme="minorHAnsi"/>
      <w:lang w:eastAsia="en-US"/>
    </w:rPr>
  </w:style>
  <w:style w:type="paragraph" w:customStyle="1" w:styleId="BC02E603BF014372BBDB4C73F657039D2">
    <w:name w:val="BC02E603BF014372BBDB4C73F657039D2"/>
    <w:rsid w:val="00A23D74"/>
    <w:rPr>
      <w:rFonts w:eastAsiaTheme="minorHAnsi"/>
      <w:lang w:eastAsia="en-US"/>
    </w:rPr>
  </w:style>
  <w:style w:type="paragraph" w:customStyle="1" w:styleId="337A7EF639C64CDF99D579BB02A1CE1D2">
    <w:name w:val="337A7EF639C64CDF99D579BB02A1CE1D2"/>
    <w:rsid w:val="00A23D74"/>
    <w:rPr>
      <w:rFonts w:eastAsiaTheme="minorHAnsi"/>
      <w:lang w:eastAsia="en-US"/>
    </w:rPr>
  </w:style>
  <w:style w:type="paragraph" w:customStyle="1" w:styleId="C2C14AE4779242A4A8BCC7F110BB32CD2">
    <w:name w:val="C2C14AE4779242A4A8BCC7F110BB32CD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DB867E70DA41019A821B6A3BF1F9242">
    <w:name w:val="10DB867E70DA41019A821B6A3BF1F924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E466191445245BA8E7D597C94540EDC2">
    <w:name w:val="BE466191445245BA8E7D597C94540EDC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8CE9404E494D4BAB4C4DE7F05B11CD2">
    <w:name w:val="5B8CE9404E494D4BAB4C4DE7F05B11CD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B895052A94641F79C57978324210BC52">
    <w:name w:val="8B895052A94641F79C57978324210BC5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D5D4B41D34A8A89D9C71512B8639D2">
    <w:name w:val="B49D5D4B41D34A8A89D9C71512B8639D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208F259A9C34D4BB23011829B88C82A2">
    <w:name w:val="8208F259A9C34D4BB23011829B88C82A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E610DE234574F2D8E3A8F68FD4FCA362">
    <w:name w:val="CE610DE234574F2D8E3A8F68FD4FCA36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CFA21AD6F245B78AFE5E047CFAD5A52">
    <w:name w:val="F9CFA21AD6F245B78AFE5E047CFAD5A52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DC495F44CAC46E1984AB224B35704592">
    <w:name w:val="8DC495F44CAC46E1984AB224B35704592"/>
    <w:rsid w:val="00A23D74"/>
    <w:rPr>
      <w:rFonts w:eastAsiaTheme="minorHAnsi"/>
      <w:lang w:eastAsia="en-US"/>
    </w:rPr>
  </w:style>
  <w:style w:type="paragraph" w:customStyle="1" w:styleId="B08BD482DC9B474FBA798DDC29C79EE42">
    <w:name w:val="B08BD482DC9B474FBA798DDC29C79EE42"/>
    <w:rsid w:val="00A23D74"/>
    <w:rPr>
      <w:rFonts w:eastAsiaTheme="minorHAnsi"/>
      <w:lang w:eastAsia="en-US"/>
    </w:rPr>
  </w:style>
  <w:style w:type="paragraph" w:customStyle="1" w:styleId="B6E2F6E4BCCB4C8B86CDD1542C04618B5">
    <w:name w:val="B6E2F6E4BCCB4C8B86CDD1542C04618B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5">
    <w:name w:val="9A070C7A54DC4896BEF8D4EE47A33AEC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5">
    <w:name w:val="B64EDB6EA3F941179F0316330AE4DE7C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5">
    <w:name w:val="BD6B29AB0B94420DA1D3B6E8D0173E13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5">
    <w:name w:val="FF9F0494FD574031A2FE7009CB2D8144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5">
    <w:name w:val="247FF471137D4FADABEC12E6EAB05622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5">
    <w:name w:val="5B9DFD4890F746F289EFAAAEFF78DCDD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5">
    <w:name w:val="944B4CF2DE20461F80CC875BB8727FA3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5">
    <w:name w:val="20B52AEDCE42455DA96E94577565BE04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5">
    <w:name w:val="EA445CB11DBE46CEBD4AC5F7A2634B31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5">
    <w:name w:val="BB0F40301680438290912A135323BC12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5">
    <w:name w:val="176C5F9C65E5484CA9F079EA5E8689EE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5">
    <w:name w:val="69BC3B7A25FE422DA4E4FD203960473F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5">
    <w:name w:val="1F27444AA04040C98793AF37C638EDA3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5">
    <w:name w:val="CF4C90C228EC42DEAB6B2E5E7B9E5F3C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5">
    <w:name w:val="6F2F76CD972D4343A1CCC017D28D2052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5">
    <w:name w:val="60A1ADA1B62244E3A8C9F486E5BABE52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5">
    <w:name w:val="94F197EBAD524588AC0E50849E0522BA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5">
    <w:name w:val="CCE130BAD60D44D1B2B9CC6F4608B5C7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5">
    <w:name w:val="31CE666D411C406D83A400FDFBEFC69B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5">
    <w:name w:val="11F0390CF4F74BA5AA4BC665306E4D71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5">
    <w:name w:val="4D070C7A57454CC59589451A1593E508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5">
    <w:name w:val="4276C647EB5A45D18BF66BBB94C15E61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5">
    <w:name w:val="E7D6BA55E29D49CB9016BD6242B0DAE3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5">
    <w:name w:val="FB230D21485B4A5D96EC24085F1981F8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5">
    <w:name w:val="770CB7A120AC4FED90DB78DF7D40C938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5">
    <w:name w:val="F3F22A68B0024D3CAD95D7EF06E0FD58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5">
    <w:name w:val="49D5E7D073CB4551980BC382217ED003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5">
    <w:name w:val="B49A3112B23E479BB83818C450B2118A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5">
    <w:name w:val="B226D6C476FA451CB77745EE3A81F3B3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5">
    <w:name w:val="424C478A00FB4ACF9FE7DFC77617490E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5">
    <w:name w:val="A9DECB88E6CC47099F749B0593FA6A78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5">
    <w:name w:val="4FEA884C1DFC4CBBA75C8DB6625E339A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5">
    <w:name w:val="28EF824F9A43474E979C7240630078F5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5">
    <w:name w:val="7F5AE19F986A4004A5EA9D9A4E1EDAAA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5">
    <w:name w:val="47EF357B4AA04086829A95C5CA76319A5"/>
    <w:rsid w:val="00A23D74"/>
    <w:rPr>
      <w:rFonts w:eastAsiaTheme="minorHAnsi"/>
      <w:lang w:eastAsia="en-US"/>
    </w:rPr>
  </w:style>
  <w:style w:type="paragraph" w:customStyle="1" w:styleId="A215DBEFEA904031899C6316EE0421DA2">
    <w:name w:val="A215DBEFEA904031899C6316EE0421DA2"/>
    <w:rsid w:val="00A23D74"/>
    <w:rPr>
      <w:rFonts w:eastAsiaTheme="minorHAnsi"/>
      <w:lang w:eastAsia="en-US"/>
    </w:rPr>
  </w:style>
  <w:style w:type="paragraph" w:customStyle="1" w:styleId="6FA7BD0D201B4FC99F7706A1827CE80B3">
    <w:name w:val="6FA7BD0D201B4FC99F7706A1827CE80B3"/>
    <w:rsid w:val="00A23D74"/>
    <w:rPr>
      <w:rFonts w:eastAsiaTheme="minorHAnsi"/>
      <w:lang w:eastAsia="en-US"/>
    </w:rPr>
  </w:style>
  <w:style w:type="paragraph" w:customStyle="1" w:styleId="628219086235453384EAE91E3044415D3">
    <w:name w:val="628219086235453384EAE91E3044415D3"/>
    <w:rsid w:val="00A23D74"/>
    <w:rPr>
      <w:rFonts w:eastAsiaTheme="minorHAnsi"/>
      <w:lang w:eastAsia="en-US"/>
    </w:rPr>
  </w:style>
  <w:style w:type="paragraph" w:customStyle="1" w:styleId="C9FF05F28FE646759AC691E8DDDB50753">
    <w:name w:val="C9FF05F28FE646759AC691E8DDDB50753"/>
    <w:rsid w:val="00A23D74"/>
    <w:rPr>
      <w:rFonts w:eastAsiaTheme="minorHAnsi"/>
      <w:lang w:eastAsia="en-US"/>
    </w:rPr>
  </w:style>
  <w:style w:type="paragraph" w:customStyle="1" w:styleId="B9B819AEEF6F440D8D3D937E439D98393">
    <w:name w:val="B9B819AEEF6F440D8D3D937E439D98393"/>
    <w:rsid w:val="00A23D74"/>
    <w:rPr>
      <w:rFonts w:eastAsiaTheme="minorHAnsi"/>
      <w:lang w:eastAsia="en-US"/>
    </w:rPr>
  </w:style>
  <w:style w:type="paragraph" w:customStyle="1" w:styleId="E5D8BA5A16B24D349131F58378C1E07C3">
    <w:name w:val="E5D8BA5A16B24D349131F58378C1E07C3"/>
    <w:rsid w:val="00A23D74"/>
    <w:rPr>
      <w:rFonts w:eastAsiaTheme="minorHAnsi"/>
      <w:lang w:eastAsia="en-US"/>
    </w:rPr>
  </w:style>
  <w:style w:type="paragraph" w:customStyle="1" w:styleId="B809140500C947669011E4401532039A3">
    <w:name w:val="B809140500C947669011E4401532039A3"/>
    <w:rsid w:val="00A23D74"/>
    <w:rPr>
      <w:rFonts w:eastAsiaTheme="minorHAnsi"/>
      <w:lang w:eastAsia="en-US"/>
    </w:rPr>
  </w:style>
  <w:style w:type="paragraph" w:customStyle="1" w:styleId="EC4BE50D0D604987BBAF69AF47E946F83">
    <w:name w:val="EC4BE50D0D604987BBAF69AF47E946F83"/>
    <w:rsid w:val="00A23D74"/>
    <w:rPr>
      <w:rFonts w:eastAsiaTheme="minorHAnsi"/>
      <w:lang w:eastAsia="en-US"/>
    </w:rPr>
  </w:style>
  <w:style w:type="paragraph" w:customStyle="1" w:styleId="BC02E603BF014372BBDB4C73F657039D3">
    <w:name w:val="BC02E603BF014372BBDB4C73F657039D3"/>
    <w:rsid w:val="00A23D74"/>
    <w:rPr>
      <w:rFonts w:eastAsiaTheme="minorHAnsi"/>
      <w:lang w:eastAsia="en-US"/>
    </w:rPr>
  </w:style>
  <w:style w:type="paragraph" w:customStyle="1" w:styleId="337A7EF639C64CDF99D579BB02A1CE1D3">
    <w:name w:val="337A7EF639C64CDF99D579BB02A1CE1D3"/>
    <w:rsid w:val="00A23D74"/>
    <w:rPr>
      <w:rFonts w:eastAsiaTheme="minorHAnsi"/>
      <w:lang w:eastAsia="en-US"/>
    </w:rPr>
  </w:style>
  <w:style w:type="paragraph" w:customStyle="1" w:styleId="C2C14AE4779242A4A8BCC7F110BB32CD3">
    <w:name w:val="C2C14AE4779242A4A8BCC7F110BB32CD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DB867E70DA41019A821B6A3BF1F9243">
    <w:name w:val="10DB867E70DA41019A821B6A3BF1F924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E466191445245BA8E7D597C94540EDC3">
    <w:name w:val="BE466191445245BA8E7D597C94540EDC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8CE9404E494D4BAB4C4DE7F05B11CD3">
    <w:name w:val="5B8CE9404E494D4BAB4C4DE7F05B11CD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B895052A94641F79C57978324210BC53">
    <w:name w:val="8B895052A94641F79C57978324210BC5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D5D4B41D34A8A89D9C71512B8639D3">
    <w:name w:val="B49D5D4B41D34A8A89D9C71512B8639D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208F259A9C34D4BB23011829B88C82A3">
    <w:name w:val="8208F259A9C34D4BB23011829B88C82A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E610DE234574F2D8E3A8F68FD4FCA363">
    <w:name w:val="CE610DE234574F2D8E3A8F68FD4FCA36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CFA21AD6F245B78AFE5E047CFAD5A53">
    <w:name w:val="F9CFA21AD6F245B78AFE5E047CFAD5A53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DC495F44CAC46E1984AB224B35704593">
    <w:name w:val="8DC495F44CAC46E1984AB224B35704593"/>
    <w:rsid w:val="00A23D74"/>
    <w:rPr>
      <w:rFonts w:eastAsiaTheme="minorHAnsi"/>
      <w:lang w:eastAsia="en-US"/>
    </w:rPr>
  </w:style>
  <w:style w:type="paragraph" w:customStyle="1" w:styleId="B08BD482DC9B474FBA798DDC29C79EE43">
    <w:name w:val="B08BD482DC9B474FBA798DDC29C79EE43"/>
    <w:rsid w:val="00A23D74"/>
    <w:rPr>
      <w:rFonts w:eastAsiaTheme="minorHAnsi"/>
      <w:lang w:eastAsia="en-US"/>
    </w:rPr>
  </w:style>
  <w:style w:type="paragraph" w:customStyle="1" w:styleId="B6E2F6E4BCCB4C8B86CDD1542C04618B6">
    <w:name w:val="B6E2F6E4BCCB4C8B86CDD1542C04618B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6">
    <w:name w:val="9A070C7A54DC4896BEF8D4EE47A33AEC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6">
    <w:name w:val="B64EDB6EA3F941179F0316330AE4DE7C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6">
    <w:name w:val="BD6B29AB0B94420DA1D3B6E8D0173E13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6">
    <w:name w:val="FF9F0494FD574031A2FE7009CB2D8144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6">
    <w:name w:val="247FF471137D4FADABEC12E6EAB05622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6">
    <w:name w:val="5B9DFD4890F746F289EFAAAEFF78DCDD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6">
    <w:name w:val="944B4CF2DE20461F80CC875BB8727FA3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6">
    <w:name w:val="20B52AEDCE42455DA96E94577565BE04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6">
    <w:name w:val="EA445CB11DBE46CEBD4AC5F7A2634B31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6">
    <w:name w:val="BB0F40301680438290912A135323BC12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6">
    <w:name w:val="176C5F9C65E5484CA9F079EA5E8689EE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6">
    <w:name w:val="69BC3B7A25FE422DA4E4FD203960473F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6">
    <w:name w:val="1F27444AA04040C98793AF37C638EDA3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6">
    <w:name w:val="CF4C90C228EC42DEAB6B2E5E7B9E5F3C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6">
    <w:name w:val="6F2F76CD972D4343A1CCC017D28D2052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6">
    <w:name w:val="60A1ADA1B62244E3A8C9F486E5BABE52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6">
    <w:name w:val="94F197EBAD524588AC0E50849E0522BA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6">
    <w:name w:val="CCE130BAD60D44D1B2B9CC6F4608B5C7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6">
    <w:name w:val="31CE666D411C406D83A400FDFBEFC69B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6">
    <w:name w:val="11F0390CF4F74BA5AA4BC665306E4D71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6">
    <w:name w:val="4D070C7A57454CC59589451A1593E508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6">
    <w:name w:val="4276C647EB5A45D18BF66BBB94C15E61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6">
    <w:name w:val="E7D6BA55E29D49CB9016BD6242B0DAE3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6">
    <w:name w:val="FB230D21485B4A5D96EC24085F1981F8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6">
    <w:name w:val="770CB7A120AC4FED90DB78DF7D40C938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6">
    <w:name w:val="F3F22A68B0024D3CAD95D7EF06E0FD58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6">
    <w:name w:val="49D5E7D073CB4551980BC382217ED003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6">
    <w:name w:val="B49A3112B23E479BB83818C450B2118A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6">
    <w:name w:val="B226D6C476FA451CB77745EE3A81F3B3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6">
    <w:name w:val="424C478A00FB4ACF9FE7DFC77617490E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6">
    <w:name w:val="A9DECB88E6CC47099F749B0593FA6A78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6">
    <w:name w:val="4FEA884C1DFC4CBBA75C8DB6625E339A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6">
    <w:name w:val="28EF824F9A43474E979C7240630078F5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6">
    <w:name w:val="7F5AE19F986A4004A5EA9D9A4E1EDAAA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6">
    <w:name w:val="47EF357B4AA04086829A95C5CA76319A6"/>
    <w:rsid w:val="00A23D74"/>
    <w:rPr>
      <w:rFonts w:eastAsiaTheme="minorHAnsi"/>
      <w:lang w:eastAsia="en-US"/>
    </w:rPr>
  </w:style>
  <w:style w:type="paragraph" w:customStyle="1" w:styleId="A215DBEFEA904031899C6316EE0421DA3">
    <w:name w:val="A215DBEFEA904031899C6316EE0421DA3"/>
    <w:rsid w:val="00A23D74"/>
    <w:rPr>
      <w:rFonts w:eastAsiaTheme="minorHAnsi"/>
      <w:lang w:eastAsia="en-US"/>
    </w:rPr>
  </w:style>
  <w:style w:type="paragraph" w:customStyle="1" w:styleId="6FA7BD0D201B4FC99F7706A1827CE80B4">
    <w:name w:val="6FA7BD0D201B4FC99F7706A1827CE80B4"/>
    <w:rsid w:val="00A23D74"/>
    <w:rPr>
      <w:rFonts w:eastAsiaTheme="minorHAnsi"/>
      <w:lang w:eastAsia="en-US"/>
    </w:rPr>
  </w:style>
  <w:style w:type="paragraph" w:customStyle="1" w:styleId="628219086235453384EAE91E3044415D4">
    <w:name w:val="628219086235453384EAE91E3044415D4"/>
    <w:rsid w:val="00A23D74"/>
    <w:rPr>
      <w:rFonts w:eastAsiaTheme="minorHAnsi"/>
      <w:lang w:eastAsia="en-US"/>
    </w:rPr>
  </w:style>
  <w:style w:type="paragraph" w:customStyle="1" w:styleId="C9FF05F28FE646759AC691E8DDDB50754">
    <w:name w:val="C9FF05F28FE646759AC691E8DDDB50754"/>
    <w:rsid w:val="00A23D74"/>
    <w:rPr>
      <w:rFonts w:eastAsiaTheme="minorHAnsi"/>
      <w:lang w:eastAsia="en-US"/>
    </w:rPr>
  </w:style>
  <w:style w:type="paragraph" w:customStyle="1" w:styleId="B9B819AEEF6F440D8D3D937E439D98394">
    <w:name w:val="B9B819AEEF6F440D8D3D937E439D98394"/>
    <w:rsid w:val="00A23D74"/>
    <w:rPr>
      <w:rFonts w:eastAsiaTheme="minorHAnsi"/>
      <w:lang w:eastAsia="en-US"/>
    </w:rPr>
  </w:style>
  <w:style w:type="paragraph" w:customStyle="1" w:styleId="E5D8BA5A16B24D349131F58378C1E07C4">
    <w:name w:val="E5D8BA5A16B24D349131F58378C1E07C4"/>
    <w:rsid w:val="00A23D74"/>
    <w:rPr>
      <w:rFonts w:eastAsiaTheme="minorHAnsi"/>
      <w:lang w:eastAsia="en-US"/>
    </w:rPr>
  </w:style>
  <w:style w:type="paragraph" w:customStyle="1" w:styleId="B809140500C947669011E4401532039A4">
    <w:name w:val="B809140500C947669011E4401532039A4"/>
    <w:rsid w:val="00A23D74"/>
    <w:rPr>
      <w:rFonts w:eastAsiaTheme="minorHAnsi"/>
      <w:lang w:eastAsia="en-US"/>
    </w:rPr>
  </w:style>
  <w:style w:type="paragraph" w:customStyle="1" w:styleId="EC4BE50D0D604987BBAF69AF47E946F84">
    <w:name w:val="EC4BE50D0D604987BBAF69AF47E946F84"/>
    <w:rsid w:val="00A23D74"/>
    <w:rPr>
      <w:rFonts w:eastAsiaTheme="minorHAnsi"/>
      <w:lang w:eastAsia="en-US"/>
    </w:rPr>
  </w:style>
  <w:style w:type="paragraph" w:customStyle="1" w:styleId="BC02E603BF014372BBDB4C73F657039D4">
    <w:name w:val="BC02E603BF014372BBDB4C73F657039D4"/>
    <w:rsid w:val="00A23D74"/>
    <w:rPr>
      <w:rFonts w:eastAsiaTheme="minorHAnsi"/>
      <w:lang w:eastAsia="en-US"/>
    </w:rPr>
  </w:style>
  <w:style w:type="paragraph" w:customStyle="1" w:styleId="337A7EF639C64CDF99D579BB02A1CE1D4">
    <w:name w:val="337A7EF639C64CDF99D579BB02A1CE1D4"/>
    <w:rsid w:val="00A23D74"/>
    <w:rPr>
      <w:rFonts w:eastAsiaTheme="minorHAnsi"/>
      <w:lang w:eastAsia="en-US"/>
    </w:rPr>
  </w:style>
  <w:style w:type="paragraph" w:customStyle="1" w:styleId="C2C14AE4779242A4A8BCC7F110BB32CD4">
    <w:name w:val="C2C14AE4779242A4A8BCC7F110BB32CD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DB867E70DA41019A821B6A3BF1F9244">
    <w:name w:val="10DB867E70DA41019A821B6A3BF1F924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E466191445245BA8E7D597C94540EDC4">
    <w:name w:val="BE466191445245BA8E7D597C94540EDC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8CE9404E494D4BAB4C4DE7F05B11CD4">
    <w:name w:val="5B8CE9404E494D4BAB4C4DE7F05B11CD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B895052A94641F79C57978324210BC54">
    <w:name w:val="8B895052A94641F79C57978324210BC5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D5D4B41D34A8A89D9C71512B8639D4">
    <w:name w:val="B49D5D4B41D34A8A89D9C71512B8639D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208F259A9C34D4BB23011829B88C82A4">
    <w:name w:val="8208F259A9C34D4BB23011829B88C82A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E610DE234574F2D8E3A8F68FD4FCA364">
    <w:name w:val="CE610DE234574F2D8E3A8F68FD4FCA36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CFA21AD6F245B78AFE5E047CFAD5A54">
    <w:name w:val="F9CFA21AD6F245B78AFE5E047CFAD5A54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DC495F44CAC46E1984AB224B35704594">
    <w:name w:val="8DC495F44CAC46E1984AB224B35704594"/>
    <w:rsid w:val="00A23D74"/>
    <w:rPr>
      <w:rFonts w:eastAsiaTheme="minorHAnsi"/>
      <w:lang w:eastAsia="en-US"/>
    </w:rPr>
  </w:style>
  <w:style w:type="paragraph" w:customStyle="1" w:styleId="B08BD482DC9B474FBA798DDC29C79EE44">
    <w:name w:val="B08BD482DC9B474FBA798DDC29C79EE44"/>
    <w:rsid w:val="00A23D74"/>
    <w:rPr>
      <w:rFonts w:eastAsiaTheme="minorHAnsi"/>
      <w:lang w:eastAsia="en-US"/>
    </w:rPr>
  </w:style>
  <w:style w:type="paragraph" w:customStyle="1" w:styleId="B6E2F6E4BCCB4C8B86CDD1542C04618B7">
    <w:name w:val="B6E2F6E4BCCB4C8B86CDD1542C04618B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7">
    <w:name w:val="9A070C7A54DC4896BEF8D4EE47A33AEC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7">
    <w:name w:val="B64EDB6EA3F941179F0316330AE4DE7C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7">
    <w:name w:val="BD6B29AB0B94420DA1D3B6E8D0173E13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7">
    <w:name w:val="FF9F0494FD574031A2FE7009CB2D8144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7">
    <w:name w:val="247FF471137D4FADABEC12E6EAB05622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7">
    <w:name w:val="5B9DFD4890F746F289EFAAAEFF78DCDD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7">
    <w:name w:val="944B4CF2DE20461F80CC875BB8727FA3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7">
    <w:name w:val="20B52AEDCE42455DA96E94577565BE04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7">
    <w:name w:val="EA445CB11DBE46CEBD4AC5F7A2634B31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7">
    <w:name w:val="BB0F40301680438290912A135323BC12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7">
    <w:name w:val="176C5F9C65E5484CA9F079EA5E8689EE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7">
    <w:name w:val="69BC3B7A25FE422DA4E4FD203960473F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7">
    <w:name w:val="1F27444AA04040C98793AF37C638EDA3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7">
    <w:name w:val="CF4C90C228EC42DEAB6B2E5E7B9E5F3C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7">
    <w:name w:val="6F2F76CD972D4343A1CCC017D28D2052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7">
    <w:name w:val="60A1ADA1B62244E3A8C9F486E5BABE52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7">
    <w:name w:val="94F197EBAD524588AC0E50849E0522BA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7">
    <w:name w:val="CCE130BAD60D44D1B2B9CC6F4608B5C7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7">
    <w:name w:val="31CE666D411C406D83A400FDFBEFC69B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7">
    <w:name w:val="11F0390CF4F74BA5AA4BC665306E4D71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7">
    <w:name w:val="4D070C7A57454CC59589451A1593E508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7">
    <w:name w:val="4276C647EB5A45D18BF66BBB94C15E61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7">
    <w:name w:val="E7D6BA55E29D49CB9016BD6242B0DAE3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7">
    <w:name w:val="FB230D21485B4A5D96EC24085F1981F8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7">
    <w:name w:val="770CB7A120AC4FED90DB78DF7D40C938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7">
    <w:name w:val="F3F22A68B0024D3CAD95D7EF06E0FD58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7">
    <w:name w:val="49D5E7D073CB4551980BC382217ED003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7">
    <w:name w:val="B49A3112B23E479BB83818C450B2118A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7">
    <w:name w:val="B226D6C476FA451CB77745EE3A81F3B3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7">
    <w:name w:val="424C478A00FB4ACF9FE7DFC77617490E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7">
    <w:name w:val="A9DECB88E6CC47099F749B0593FA6A78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7">
    <w:name w:val="4FEA884C1DFC4CBBA75C8DB6625E339A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7">
    <w:name w:val="28EF824F9A43474E979C7240630078F5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7">
    <w:name w:val="7F5AE19F986A4004A5EA9D9A4E1EDAAA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7">
    <w:name w:val="47EF357B4AA04086829A95C5CA76319A7"/>
    <w:rsid w:val="00A23D74"/>
    <w:rPr>
      <w:rFonts w:eastAsiaTheme="minorHAnsi"/>
      <w:lang w:eastAsia="en-US"/>
    </w:rPr>
  </w:style>
  <w:style w:type="paragraph" w:customStyle="1" w:styleId="A215DBEFEA904031899C6316EE0421DA4">
    <w:name w:val="A215DBEFEA904031899C6316EE0421DA4"/>
    <w:rsid w:val="00A23D74"/>
    <w:rPr>
      <w:rFonts w:eastAsiaTheme="minorHAnsi"/>
      <w:lang w:eastAsia="en-US"/>
    </w:rPr>
  </w:style>
  <w:style w:type="paragraph" w:customStyle="1" w:styleId="6FA7BD0D201B4FC99F7706A1827CE80B5">
    <w:name w:val="6FA7BD0D201B4FC99F7706A1827CE80B5"/>
    <w:rsid w:val="00A23D74"/>
    <w:rPr>
      <w:rFonts w:eastAsiaTheme="minorHAnsi"/>
      <w:lang w:eastAsia="en-US"/>
    </w:rPr>
  </w:style>
  <w:style w:type="paragraph" w:customStyle="1" w:styleId="628219086235453384EAE91E3044415D5">
    <w:name w:val="628219086235453384EAE91E3044415D5"/>
    <w:rsid w:val="00A23D74"/>
    <w:rPr>
      <w:rFonts w:eastAsiaTheme="minorHAnsi"/>
      <w:lang w:eastAsia="en-US"/>
    </w:rPr>
  </w:style>
  <w:style w:type="paragraph" w:customStyle="1" w:styleId="C9FF05F28FE646759AC691E8DDDB50755">
    <w:name w:val="C9FF05F28FE646759AC691E8DDDB50755"/>
    <w:rsid w:val="00A23D74"/>
    <w:rPr>
      <w:rFonts w:eastAsiaTheme="minorHAnsi"/>
      <w:lang w:eastAsia="en-US"/>
    </w:rPr>
  </w:style>
  <w:style w:type="paragraph" w:customStyle="1" w:styleId="B9B819AEEF6F440D8D3D937E439D98395">
    <w:name w:val="B9B819AEEF6F440D8D3D937E439D98395"/>
    <w:rsid w:val="00A23D74"/>
    <w:rPr>
      <w:rFonts w:eastAsiaTheme="minorHAnsi"/>
      <w:lang w:eastAsia="en-US"/>
    </w:rPr>
  </w:style>
  <w:style w:type="paragraph" w:customStyle="1" w:styleId="E5D8BA5A16B24D349131F58378C1E07C5">
    <w:name w:val="E5D8BA5A16B24D349131F58378C1E07C5"/>
    <w:rsid w:val="00A23D74"/>
    <w:rPr>
      <w:rFonts w:eastAsiaTheme="minorHAnsi"/>
      <w:lang w:eastAsia="en-US"/>
    </w:rPr>
  </w:style>
  <w:style w:type="paragraph" w:customStyle="1" w:styleId="B809140500C947669011E4401532039A5">
    <w:name w:val="B809140500C947669011E4401532039A5"/>
    <w:rsid w:val="00A23D74"/>
    <w:rPr>
      <w:rFonts w:eastAsiaTheme="minorHAnsi"/>
      <w:lang w:eastAsia="en-US"/>
    </w:rPr>
  </w:style>
  <w:style w:type="paragraph" w:customStyle="1" w:styleId="EC4BE50D0D604987BBAF69AF47E946F85">
    <w:name w:val="EC4BE50D0D604987BBAF69AF47E946F85"/>
    <w:rsid w:val="00A23D74"/>
    <w:rPr>
      <w:rFonts w:eastAsiaTheme="minorHAnsi"/>
      <w:lang w:eastAsia="en-US"/>
    </w:rPr>
  </w:style>
  <w:style w:type="paragraph" w:customStyle="1" w:styleId="BC02E603BF014372BBDB4C73F657039D5">
    <w:name w:val="BC02E603BF014372BBDB4C73F657039D5"/>
    <w:rsid w:val="00A23D74"/>
    <w:rPr>
      <w:rFonts w:eastAsiaTheme="minorHAnsi"/>
      <w:lang w:eastAsia="en-US"/>
    </w:rPr>
  </w:style>
  <w:style w:type="paragraph" w:customStyle="1" w:styleId="337A7EF639C64CDF99D579BB02A1CE1D5">
    <w:name w:val="337A7EF639C64CDF99D579BB02A1CE1D5"/>
    <w:rsid w:val="00A23D74"/>
    <w:rPr>
      <w:rFonts w:eastAsiaTheme="minorHAnsi"/>
      <w:lang w:eastAsia="en-US"/>
    </w:rPr>
  </w:style>
  <w:style w:type="paragraph" w:customStyle="1" w:styleId="C2C14AE4779242A4A8BCC7F110BB32CD5">
    <w:name w:val="C2C14AE4779242A4A8BCC7F110BB32CD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DB867E70DA41019A821B6A3BF1F9245">
    <w:name w:val="10DB867E70DA41019A821B6A3BF1F924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E466191445245BA8E7D597C94540EDC5">
    <w:name w:val="BE466191445245BA8E7D597C94540EDC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8CE9404E494D4BAB4C4DE7F05B11CD5">
    <w:name w:val="5B8CE9404E494D4BAB4C4DE7F05B11CD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B895052A94641F79C57978324210BC55">
    <w:name w:val="8B895052A94641F79C57978324210BC5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D5D4B41D34A8A89D9C71512B8639D5">
    <w:name w:val="B49D5D4B41D34A8A89D9C71512B8639D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208F259A9C34D4BB23011829B88C82A5">
    <w:name w:val="8208F259A9C34D4BB23011829B88C82A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E610DE234574F2D8E3A8F68FD4FCA365">
    <w:name w:val="CE610DE234574F2D8E3A8F68FD4FCA36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CFA21AD6F245B78AFE5E047CFAD5A55">
    <w:name w:val="F9CFA21AD6F245B78AFE5E047CFAD5A55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DC495F44CAC46E1984AB224B35704595">
    <w:name w:val="8DC495F44CAC46E1984AB224B35704595"/>
    <w:rsid w:val="00A23D74"/>
    <w:rPr>
      <w:rFonts w:eastAsiaTheme="minorHAnsi"/>
      <w:lang w:eastAsia="en-US"/>
    </w:rPr>
  </w:style>
  <w:style w:type="paragraph" w:customStyle="1" w:styleId="B08BD482DC9B474FBA798DDC29C79EE45">
    <w:name w:val="B08BD482DC9B474FBA798DDC29C79EE45"/>
    <w:rsid w:val="00A23D74"/>
    <w:rPr>
      <w:rFonts w:eastAsiaTheme="minorHAnsi"/>
      <w:lang w:eastAsia="en-US"/>
    </w:rPr>
  </w:style>
  <w:style w:type="paragraph" w:customStyle="1" w:styleId="B6E2F6E4BCCB4C8B86CDD1542C04618B8">
    <w:name w:val="B6E2F6E4BCCB4C8B86CDD1542C04618B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8">
    <w:name w:val="9A070C7A54DC4896BEF8D4EE47A33AEC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8">
    <w:name w:val="B64EDB6EA3F941179F0316330AE4DE7C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8">
    <w:name w:val="BD6B29AB0B94420DA1D3B6E8D0173E13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8">
    <w:name w:val="FF9F0494FD574031A2FE7009CB2D8144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8">
    <w:name w:val="247FF471137D4FADABEC12E6EAB05622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8">
    <w:name w:val="5B9DFD4890F746F289EFAAAEFF78DCDD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8">
    <w:name w:val="944B4CF2DE20461F80CC875BB8727FA3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8">
    <w:name w:val="20B52AEDCE42455DA96E94577565BE04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8">
    <w:name w:val="EA445CB11DBE46CEBD4AC5F7A2634B31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8">
    <w:name w:val="BB0F40301680438290912A135323BC12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8">
    <w:name w:val="176C5F9C65E5484CA9F079EA5E8689EE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8">
    <w:name w:val="69BC3B7A25FE422DA4E4FD203960473F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8">
    <w:name w:val="1F27444AA04040C98793AF37C638EDA3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8">
    <w:name w:val="CF4C90C228EC42DEAB6B2E5E7B9E5F3C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8">
    <w:name w:val="6F2F76CD972D4343A1CCC017D28D2052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8">
    <w:name w:val="60A1ADA1B62244E3A8C9F486E5BABE52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8">
    <w:name w:val="94F197EBAD524588AC0E50849E0522BA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8">
    <w:name w:val="CCE130BAD60D44D1B2B9CC6F4608B5C7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8">
    <w:name w:val="31CE666D411C406D83A400FDFBEFC69B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8">
    <w:name w:val="11F0390CF4F74BA5AA4BC665306E4D71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8">
    <w:name w:val="4D070C7A57454CC59589451A1593E508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8">
    <w:name w:val="4276C647EB5A45D18BF66BBB94C15E61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8">
    <w:name w:val="E7D6BA55E29D49CB9016BD6242B0DAE3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8">
    <w:name w:val="FB230D21485B4A5D96EC24085F1981F8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8">
    <w:name w:val="770CB7A120AC4FED90DB78DF7D40C938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8">
    <w:name w:val="F3F22A68B0024D3CAD95D7EF06E0FD58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8">
    <w:name w:val="49D5E7D073CB4551980BC382217ED003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8">
    <w:name w:val="B49A3112B23E479BB83818C450B2118A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8">
    <w:name w:val="B226D6C476FA451CB77745EE3A81F3B3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8">
    <w:name w:val="424C478A00FB4ACF9FE7DFC77617490E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8">
    <w:name w:val="A9DECB88E6CC47099F749B0593FA6A78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8">
    <w:name w:val="4FEA884C1DFC4CBBA75C8DB6625E339A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8">
    <w:name w:val="28EF824F9A43474E979C7240630078F5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8">
    <w:name w:val="7F5AE19F986A4004A5EA9D9A4E1EDAAA8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8">
    <w:name w:val="47EF357B4AA04086829A95C5CA76319A8"/>
    <w:rsid w:val="00A23D74"/>
    <w:rPr>
      <w:rFonts w:eastAsiaTheme="minorHAnsi"/>
      <w:lang w:eastAsia="en-US"/>
    </w:rPr>
  </w:style>
  <w:style w:type="paragraph" w:customStyle="1" w:styleId="A215DBEFEA904031899C6316EE0421DA5">
    <w:name w:val="A215DBEFEA904031899C6316EE0421DA5"/>
    <w:rsid w:val="00A23D74"/>
    <w:rPr>
      <w:rFonts w:eastAsiaTheme="minorHAnsi"/>
      <w:lang w:eastAsia="en-US"/>
    </w:rPr>
  </w:style>
  <w:style w:type="paragraph" w:customStyle="1" w:styleId="6FA7BD0D201B4FC99F7706A1827CE80B6">
    <w:name w:val="6FA7BD0D201B4FC99F7706A1827CE80B6"/>
    <w:rsid w:val="00A23D74"/>
    <w:rPr>
      <w:rFonts w:eastAsiaTheme="minorHAnsi"/>
      <w:lang w:eastAsia="en-US"/>
    </w:rPr>
  </w:style>
  <w:style w:type="paragraph" w:customStyle="1" w:styleId="628219086235453384EAE91E3044415D6">
    <w:name w:val="628219086235453384EAE91E3044415D6"/>
    <w:rsid w:val="00A23D74"/>
    <w:rPr>
      <w:rFonts w:eastAsiaTheme="minorHAnsi"/>
      <w:lang w:eastAsia="en-US"/>
    </w:rPr>
  </w:style>
  <w:style w:type="paragraph" w:customStyle="1" w:styleId="C9FF05F28FE646759AC691E8DDDB50756">
    <w:name w:val="C9FF05F28FE646759AC691E8DDDB50756"/>
    <w:rsid w:val="00A23D74"/>
    <w:rPr>
      <w:rFonts w:eastAsiaTheme="minorHAnsi"/>
      <w:lang w:eastAsia="en-US"/>
    </w:rPr>
  </w:style>
  <w:style w:type="paragraph" w:customStyle="1" w:styleId="B9B819AEEF6F440D8D3D937E439D98396">
    <w:name w:val="B9B819AEEF6F440D8D3D937E439D98396"/>
    <w:rsid w:val="00A23D74"/>
    <w:rPr>
      <w:rFonts w:eastAsiaTheme="minorHAnsi"/>
      <w:lang w:eastAsia="en-US"/>
    </w:rPr>
  </w:style>
  <w:style w:type="paragraph" w:customStyle="1" w:styleId="E5D8BA5A16B24D349131F58378C1E07C6">
    <w:name w:val="E5D8BA5A16B24D349131F58378C1E07C6"/>
    <w:rsid w:val="00A23D74"/>
    <w:rPr>
      <w:rFonts w:eastAsiaTheme="minorHAnsi"/>
      <w:lang w:eastAsia="en-US"/>
    </w:rPr>
  </w:style>
  <w:style w:type="paragraph" w:customStyle="1" w:styleId="B809140500C947669011E4401532039A6">
    <w:name w:val="B809140500C947669011E4401532039A6"/>
    <w:rsid w:val="00A23D74"/>
    <w:rPr>
      <w:rFonts w:eastAsiaTheme="minorHAnsi"/>
      <w:lang w:eastAsia="en-US"/>
    </w:rPr>
  </w:style>
  <w:style w:type="paragraph" w:customStyle="1" w:styleId="EC4BE50D0D604987BBAF69AF47E946F86">
    <w:name w:val="EC4BE50D0D604987BBAF69AF47E946F86"/>
    <w:rsid w:val="00A23D74"/>
    <w:rPr>
      <w:rFonts w:eastAsiaTheme="minorHAnsi"/>
      <w:lang w:eastAsia="en-US"/>
    </w:rPr>
  </w:style>
  <w:style w:type="paragraph" w:customStyle="1" w:styleId="BC02E603BF014372BBDB4C73F657039D6">
    <w:name w:val="BC02E603BF014372BBDB4C73F657039D6"/>
    <w:rsid w:val="00A23D74"/>
    <w:rPr>
      <w:rFonts w:eastAsiaTheme="minorHAnsi"/>
      <w:lang w:eastAsia="en-US"/>
    </w:rPr>
  </w:style>
  <w:style w:type="paragraph" w:customStyle="1" w:styleId="337A7EF639C64CDF99D579BB02A1CE1D6">
    <w:name w:val="337A7EF639C64CDF99D579BB02A1CE1D6"/>
    <w:rsid w:val="00A23D74"/>
    <w:rPr>
      <w:rFonts w:eastAsiaTheme="minorHAnsi"/>
      <w:lang w:eastAsia="en-US"/>
    </w:rPr>
  </w:style>
  <w:style w:type="paragraph" w:customStyle="1" w:styleId="C2C14AE4779242A4A8BCC7F110BB32CD6">
    <w:name w:val="C2C14AE4779242A4A8BCC7F110BB32CD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DB867E70DA41019A821B6A3BF1F9246">
    <w:name w:val="10DB867E70DA41019A821B6A3BF1F924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E466191445245BA8E7D597C94540EDC6">
    <w:name w:val="BE466191445245BA8E7D597C94540EDC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8CE9404E494D4BAB4C4DE7F05B11CD6">
    <w:name w:val="5B8CE9404E494D4BAB4C4DE7F05B11CD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B895052A94641F79C57978324210BC56">
    <w:name w:val="8B895052A94641F79C57978324210BC5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D5D4B41D34A8A89D9C71512B8639D6">
    <w:name w:val="B49D5D4B41D34A8A89D9C71512B8639D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208F259A9C34D4BB23011829B88C82A6">
    <w:name w:val="8208F259A9C34D4BB23011829B88C82A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E610DE234574F2D8E3A8F68FD4FCA366">
    <w:name w:val="CE610DE234574F2D8E3A8F68FD4FCA36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CFA21AD6F245B78AFE5E047CFAD5A56">
    <w:name w:val="F9CFA21AD6F245B78AFE5E047CFAD5A56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DC495F44CAC46E1984AB224B35704596">
    <w:name w:val="8DC495F44CAC46E1984AB224B35704596"/>
    <w:rsid w:val="00A23D74"/>
    <w:rPr>
      <w:rFonts w:eastAsiaTheme="minorHAnsi"/>
      <w:lang w:eastAsia="en-US"/>
    </w:rPr>
  </w:style>
  <w:style w:type="paragraph" w:customStyle="1" w:styleId="B08BD482DC9B474FBA798DDC29C79EE46">
    <w:name w:val="B08BD482DC9B474FBA798DDC29C79EE46"/>
    <w:rsid w:val="00A23D74"/>
    <w:rPr>
      <w:rFonts w:eastAsiaTheme="minorHAnsi"/>
      <w:lang w:eastAsia="en-US"/>
    </w:rPr>
  </w:style>
  <w:style w:type="paragraph" w:customStyle="1" w:styleId="B6E2F6E4BCCB4C8B86CDD1542C04618B9">
    <w:name w:val="B6E2F6E4BCCB4C8B86CDD1542C04618B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A070C7A54DC4896BEF8D4EE47A33AEC9">
    <w:name w:val="9A070C7A54DC4896BEF8D4EE47A33AEC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64EDB6EA3F941179F0316330AE4DE7C9">
    <w:name w:val="B64EDB6EA3F941179F0316330AE4DE7C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6B29AB0B94420DA1D3B6E8D0173E139">
    <w:name w:val="BD6B29AB0B94420DA1D3B6E8D0173E13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F9F0494FD574031A2FE7009CB2D81449">
    <w:name w:val="FF9F0494FD574031A2FE7009CB2D8144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47FF471137D4FADABEC12E6EAB056229">
    <w:name w:val="247FF471137D4FADABEC12E6EAB05622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9DFD4890F746F289EFAAAEFF78DCDD9">
    <w:name w:val="5B9DFD4890F746F289EFAAAEFF78DCDD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4B4CF2DE20461F80CC875BB8727FA39">
    <w:name w:val="944B4CF2DE20461F80CC875BB8727FA3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B52AEDCE42455DA96E94577565BE049">
    <w:name w:val="20B52AEDCE42455DA96E94577565BE04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A445CB11DBE46CEBD4AC5F7A2634B319">
    <w:name w:val="EA445CB11DBE46CEBD4AC5F7A2634B31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B0F40301680438290912A135323BC129">
    <w:name w:val="BB0F40301680438290912A135323BC12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6C5F9C65E5484CA9F079EA5E8689EE9">
    <w:name w:val="176C5F9C65E5484CA9F079EA5E8689EE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9BC3B7A25FE422DA4E4FD203960473F9">
    <w:name w:val="69BC3B7A25FE422DA4E4FD203960473F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27444AA04040C98793AF37C638EDA39">
    <w:name w:val="1F27444AA04040C98793AF37C638EDA3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F4C90C228EC42DEAB6B2E5E7B9E5F3C9">
    <w:name w:val="CF4C90C228EC42DEAB6B2E5E7B9E5F3C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2F76CD972D4343A1CCC017D28D20529">
    <w:name w:val="6F2F76CD972D4343A1CCC017D28D2052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0A1ADA1B62244E3A8C9F486E5BABE529">
    <w:name w:val="60A1ADA1B62244E3A8C9F486E5BABE52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4F197EBAD524588AC0E50849E0522BA9">
    <w:name w:val="94F197EBAD524588AC0E50849E0522BA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CE130BAD60D44D1B2B9CC6F4608B5C79">
    <w:name w:val="CCE130BAD60D44D1B2B9CC6F4608B5C7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CE666D411C406D83A400FDFBEFC69B9">
    <w:name w:val="31CE666D411C406D83A400FDFBEFC69B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F0390CF4F74BA5AA4BC665306E4D719">
    <w:name w:val="11F0390CF4F74BA5AA4BC665306E4D71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D070C7A57454CC59589451A1593E5089">
    <w:name w:val="4D070C7A57454CC59589451A1593E508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76C647EB5A45D18BF66BBB94C15E619">
    <w:name w:val="4276C647EB5A45D18BF66BBB94C15E61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7D6BA55E29D49CB9016BD6242B0DAE39">
    <w:name w:val="E7D6BA55E29D49CB9016BD6242B0DAE3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B230D21485B4A5D96EC24085F1981F89">
    <w:name w:val="FB230D21485B4A5D96EC24085F1981F8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70CB7A120AC4FED90DB78DF7D40C9389">
    <w:name w:val="770CB7A120AC4FED90DB78DF7D40C938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3F22A68B0024D3CAD95D7EF06E0FD589">
    <w:name w:val="F3F22A68B0024D3CAD95D7EF06E0FD58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D5E7D073CB4551980BC382217ED0039">
    <w:name w:val="49D5E7D073CB4551980BC382217ED003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A3112B23E479BB83818C450B2118A9">
    <w:name w:val="B49A3112B23E479BB83818C450B2118A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226D6C476FA451CB77745EE3A81F3B39">
    <w:name w:val="B226D6C476FA451CB77745EE3A81F3B3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4C478A00FB4ACF9FE7DFC77617490E9">
    <w:name w:val="424C478A00FB4ACF9FE7DFC77617490E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9DECB88E6CC47099F749B0593FA6A789">
    <w:name w:val="A9DECB88E6CC47099F749B0593FA6A78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FEA884C1DFC4CBBA75C8DB6625E339A9">
    <w:name w:val="4FEA884C1DFC4CBBA75C8DB6625E339A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8EF824F9A43474E979C7240630078F59">
    <w:name w:val="28EF824F9A43474E979C7240630078F5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F5AE19F986A4004A5EA9D9A4E1EDAAA9">
    <w:name w:val="7F5AE19F986A4004A5EA9D9A4E1EDAAA9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7EF357B4AA04086829A95C5CA76319A9">
    <w:name w:val="47EF357B4AA04086829A95C5CA76319A9"/>
    <w:rsid w:val="00A23D74"/>
    <w:rPr>
      <w:rFonts w:eastAsiaTheme="minorHAnsi"/>
      <w:lang w:eastAsia="en-US"/>
    </w:rPr>
  </w:style>
  <w:style w:type="paragraph" w:customStyle="1" w:styleId="A215DBEFEA904031899C6316EE0421DA6">
    <w:name w:val="A215DBEFEA904031899C6316EE0421DA6"/>
    <w:rsid w:val="00A23D74"/>
    <w:rPr>
      <w:rFonts w:eastAsiaTheme="minorHAnsi"/>
      <w:lang w:eastAsia="en-US"/>
    </w:rPr>
  </w:style>
  <w:style w:type="paragraph" w:customStyle="1" w:styleId="6FA7BD0D201B4FC99F7706A1827CE80B7">
    <w:name w:val="6FA7BD0D201B4FC99F7706A1827CE80B7"/>
    <w:rsid w:val="00A23D74"/>
    <w:rPr>
      <w:rFonts w:eastAsiaTheme="minorHAnsi"/>
      <w:lang w:eastAsia="en-US"/>
    </w:rPr>
  </w:style>
  <w:style w:type="paragraph" w:customStyle="1" w:styleId="628219086235453384EAE91E3044415D7">
    <w:name w:val="628219086235453384EAE91E3044415D7"/>
    <w:rsid w:val="00A23D74"/>
    <w:rPr>
      <w:rFonts w:eastAsiaTheme="minorHAnsi"/>
      <w:lang w:eastAsia="en-US"/>
    </w:rPr>
  </w:style>
  <w:style w:type="paragraph" w:customStyle="1" w:styleId="C9FF05F28FE646759AC691E8DDDB50757">
    <w:name w:val="C9FF05F28FE646759AC691E8DDDB50757"/>
    <w:rsid w:val="00A23D74"/>
    <w:rPr>
      <w:rFonts w:eastAsiaTheme="minorHAnsi"/>
      <w:lang w:eastAsia="en-US"/>
    </w:rPr>
  </w:style>
  <w:style w:type="paragraph" w:customStyle="1" w:styleId="B9B819AEEF6F440D8D3D937E439D98397">
    <w:name w:val="B9B819AEEF6F440D8D3D937E439D98397"/>
    <w:rsid w:val="00A23D74"/>
    <w:rPr>
      <w:rFonts w:eastAsiaTheme="minorHAnsi"/>
      <w:lang w:eastAsia="en-US"/>
    </w:rPr>
  </w:style>
  <w:style w:type="paragraph" w:customStyle="1" w:styleId="E5D8BA5A16B24D349131F58378C1E07C7">
    <w:name w:val="E5D8BA5A16B24D349131F58378C1E07C7"/>
    <w:rsid w:val="00A23D74"/>
    <w:rPr>
      <w:rFonts w:eastAsiaTheme="minorHAnsi"/>
      <w:lang w:eastAsia="en-US"/>
    </w:rPr>
  </w:style>
  <w:style w:type="paragraph" w:customStyle="1" w:styleId="B809140500C947669011E4401532039A7">
    <w:name w:val="B809140500C947669011E4401532039A7"/>
    <w:rsid w:val="00A23D74"/>
    <w:rPr>
      <w:rFonts w:eastAsiaTheme="minorHAnsi"/>
      <w:lang w:eastAsia="en-US"/>
    </w:rPr>
  </w:style>
  <w:style w:type="paragraph" w:customStyle="1" w:styleId="EC4BE50D0D604987BBAF69AF47E946F87">
    <w:name w:val="EC4BE50D0D604987BBAF69AF47E946F87"/>
    <w:rsid w:val="00A23D74"/>
    <w:rPr>
      <w:rFonts w:eastAsiaTheme="minorHAnsi"/>
      <w:lang w:eastAsia="en-US"/>
    </w:rPr>
  </w:style>
  <w:style w:type="paragraph" w:customStyle="1" w:styleId="BC02E603BF014372BBDB4C73F657039D7">
    <w:name w:val="BC02E603BF014372BBDB4C73F657039D7"/>
    <w:rsid w:val="00A23D74"/>
    <w:rPr>
      <w:rFonts w:eastAsiaTheme="minorHAnsi"/>
      <w:lang w:eastAsia="en-US"/>
    </w:rPr>
  </w:style>
  <w:style w:type="paragraph" w:customStyle="1" w:styleId="337A7EF639C64CDF99D579BB02A1CE1D7">
    <w:name w:val="337A7EF639C64CDF99D579BB02A1CE1D7"/>
    <w:rsid w:val="00A23D74"/>
    <w:rPr>
      <w:rFonts w:eastAsiaTheme="minorHAnsi"/>
      <w:lang w:eastAsia="en-US"/>
    </w:rPr>
  </w:style>
  <w:style w:type="paragraph" w:customStyle="1" w:styleId="C2C14AE4779242A4A8BCC7F110BB32CD7">
    <w:name w:val="C2C14AE4779242A4A8BCC7F110BB32CD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DB867E70DA41019A821B6A3BF1F9247">
    <w:name w:val="10DB867E70DA41019A821B6A3BF1F924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E466191445245BA8E7D597C94540EDC7">
    <w:name w:val="BE466191445245BA8E7D597C94540EDC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B8CE9404E494D4BAB4C4DE7F05B11CD7">
    <w:name w:val="5B8CE9404E494D4BAB4C4DE7F05B11CD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B895052A94641F79C57978324210BC57">
    <w:name w:val="8B895052A94641F79C57978324210BC5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49D5D4B41D34A8A89D9C71512B8639D7">
    <w:name w:val="B49D5D4B41D34A8A89D9C71512B8639D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208F259A9C34D4BB23011829B88C82A7">
    <w:name w:val="8208F259A9C34D4BB23011829B88C82A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E610DE234574F2D8E3A8F68FD4FCA367">
    <w:name w:val="CE610DE234574F2D8E3A8F68FD4FCA36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CFA21AD6F245B78AFE5E047CFAD5A57">
    <w:name w:val="F9CFA21AD6F245B78AFE5E047CFAD5A57"/>
    <w:rsid w:val="00A23D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DC495F44CAC46E1984AB224B35704597">
    <w:name w:val="8DC495F44CAC46E1984AB224B35704597"/>
    <w:rsid w:val="00A23D74"/>
    <w:rPr>
      <w:rFonts w:eastAsiaTheme="minorHAnsi"/>
      <w:lang w:eastAsia="en-US"/>
    </w:rPr>
  </w:style>
  <w:style w:type="paragraph" w:customStyle="1" w:styleId="B08BD482DC9B474FBA798DDC29C79EE47">
    <w:name w:val="B08BD482DC9B474FBA798DDC29C79EE47"/>
    <w:rsid w:val="00A23D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Saddik, Michaela (MIT-Forschung)</dc:creator>
  <cp:lastModifiedBy>Kretschmer, Katrin</cp:lastModifiedBy>
  <cp:revision>2</cp:revision>
  <dcterms:created xsi:type="dcterms:W3CDTF">2021-11-23T09:02:00Z</dcterms:created>
  <dcterms:modified xsi:type="dcterms:W3CDTF">2021-11-23T09:02:00Z</dcterms:modified>
</cp:coreProperties>
</file>