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BC" w:rsidRPr="007C169D" w:rsidRDefault="000138A5" w:rsidP="00A61AB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sz w:val="28"/>
          <w:szCs w:val="28"/>
          <w:u w:val="single"/>
        </w:rPr>
      </w:pPr>
      <w:r w:rsidRPr="007C169D">
        <w:rPr>
          <w:rFonts w:ascii="Trebuchet MS" w:hAnsi="Trebuchet MS"/>
          <w:b/>
          <w:sz w:val="28"/>
          <w:szCs w:val="28"/>
          <w:u w:val="single"/>
        </w:rPr>
        <w:t>Short</w:t>
      </w:r>
      <w:r w:rsidR="00A61ABC" w:rsidRPr="007C169D">
        <w:rPr>
          <w:rFonts w:ascii="Trebuchet MS" w:hAnsi="Trebuchet MS"/>
          <w:b/>
          <w:sz w:val="28"/>
          <w:szCs w:val="28"/>
          <w:u w:val="single"/>
        </w:rPr>
        <w:t>-Info</w:t>
      </w:r>
    </w:p>
    <w:p w:rsidR="00A61ABC" w:rsidRPr="007C169D" w:rsidRDefault="009C0C35" w:rsidP="00A61AB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8"/>
          <w:szCs w:val="28"/>
        </w:rPr>
      </w:pPr>
      <w:r w:rsidRPr="007C169D">
        <w:rPr>
          <w:rFonts w:ascii="Trebuchet MS" w:hAnsi="Trebuchet MS"/>
          <w:sz w:val="28"/>
          <w:szCs w:val="28"/>
        </w:rPr>
        <w:t>Kennziffer</w:t>
      </w:r>
      <w:r w:rsidR="00A61ABC" w:rsidRPr="007C169D">
        <w:rPr>
          <w:rFonts w:ascii="Trebuchet MS" w:hAnsi="Trebuchet MS"/>
          <w:sz w:val="28"/>
          <w:szCs w:val="28"/>
        </w:rPr>
        <w:t>:</w:t>
      </w:r>
      <w:r w:rsidR="007C169D" w:rsidRPr="007C169D">
        <w:rPr>
          <w:rFonts w:ascii="Trebuchet MS" w:hAnsi="Trebuchet MS"/>
          <w:sz w:val="28"/>
          <w:szCs w:val="28"/>
        </w:rPr>
        <w:t xml:space="preserve"> </w:t>
      </w:r>
      <w:sdt>
        <w:sdtPr>
          <w:rPr>
            <w:rFonts w:ascii="Trebuchet MS" w:hAnsi="Trebuchet MS"/>
            <w:sz w:val="28"/>
            <w:szCs w:val="28"/>
          </w:rPr>
          <w:alias w:val="Kennziffern"/>
          <w:tag w:val="Kennziffern"/>
          <w:id w:val="1086961389"/>
          <w:placeholder>
            <w:docPart w:val="94C36EDE931341D3804FCC9208099E5D"/>
          </w:placeholder>
          <w:showingPlcHdr/>
          <w:dropDownList>
            <w:listItem w:value="Wählen Sie ein Element aus."/>
            <w:listItem w:displayText="Theorien ZGS-LA-The-2026" w:value="Theorien ZGS-LA-The-2026"/>
            <w:listItem w:displayText="Methoden ZGS-LA-ME-202526" w:value="Methoden ZGS-LA-ME-202526"/>
            <w:listItem w:displayText="SozialGesellWi ZGS-LA-FoFe-202526 1" w:value="SozialGesellWi ZGS-LA-FoFe-202526 1"/>
            <w:listItem w:displayText="ErziehBeweSportWi ZGS-LA-FoFe-20256 2" w:value="ErziehBeweSportWi ZGS-LA-FoFe-20256 2"/>
            <w:listItem w:displayText="NorthAmerStu ZGS-LA-FoFe-20256 3" w:value="NorthAmerStu ZGS-LA-FoFe-20256 3"/>
            <w:listItem w:displayText="TheoReliWi ZGS-LA-FoFe-20256 4" w:value="TheoReliWi ZGS-LA-FoFe-20256 4"/>
            <w:listItem w:displayText="KulLitWi ZGS-LA-FoFe-20256 5" w:value="KulLitWi ZGS-LA-FoFe-20256 5"/>
            <w:listItem w:displayText="GeschiWi ZGS-LA-FoFe-20256 6" w:value="GeschiWi ZGS-LA-FoFe-20256 6"/>
          </w:dropDownList>
        </w:sdtPr>
        <w:sdtContent>
          <w:r w:rsidR="007C169D" w:rsidRPr="00DD43EB">
            <w:rPr>
              <w:rStyle w:val="Platzhaltertext"/>
            </w:rPr>
            <w:t>Wählen Sie ein Element aus.</w:t>
          </w:r>
        </w:sdtContent>
      </w:sdt>
    </w:p>
    <w:p w:rsidR="00A61ABC" w:rsidRPr="007C169D" w:rsidRDefault="00A61ABC" w:rsidP="00A61AB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8"/>
          <w:szCs w:val="28"/>
        </w:rPr>
      </w:pPr>
    </w:p>
    <w:p w:rsidR="00A61ABC" w:rsidRPr="000138A5" w:rsidRDefault="000138A5" w:rsidP="00A61AB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8"/>
          <w:szCs w:val="28"/>
          <w:lang w:val="en-US"/>
        </w:rPr>
      </w:pPr>
      <w:r w:rsidRPr="000138A5">
        <w:rPr>
          <w:rFonts w:ascii="Trebuchet MS" w:hAnsi="Trebuchet MS"/>
          <w:sz w:val="28"/>
          <w:szCs w:val="28"/>
          <w:lang w:val="en-US"/>
        </w:rPr>
        <w:t>Title of Course</w:t>
      </w:r>
      <w:r w:rsidR="00A61ABC" w:rsidRPr="000138A5">
        <w:rPr>
          <w:rFonts w:ascii="Trebuchet MS" w:hAnsi="Trebuchet MS"/>
          <w:sz w:val="28"/>
          <w:szCs w:val="28"/>
          <w:lang w:val="en-US"/>
        </w:rPr>
        <w:t>:</w:t>
      </w:r>
    </w:p>
    <w:p w:rsidR="00A61ABC" w:rsidRPr="000138A5" w:rsidRDefault="00A61ABC" w:rsidP="00A61AB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8"/>
          <w:szCs w:val="28"/>
          <w:lang w:val="en-US"/>
        </w:rPr>
      </w:pPr>
    </w:p>
    <w:p w:rsidR="00A61ABC" w:rsidRPr="000138A5" w:rsidRDefault="00A61ABC" w:rsidP="00B338B9">
      <w:pPr>
        <w:pStyle w:val="Titel"/>
        <w:jc w:val="left"/>
        <w:rPr>
          <w:rFonts w:ascii="Trebuchet MS" w:hAnsi="Trebuchet MS"/>
          <w:lang w:val="en-US"/>
        </w:rPr>
      </w:pPr>
    </w:p>
    <w:p w:rsidR="00A61ABC" w:rsidRPr="000138A5" w:rsidRDefault="00A61ABC" w:rsidP="00B338B9">
      <w:pPr>
        <w:pStyle w:val="Titel"/>
        <w:jc w:val="left"/>
        <w:rPr>
          <w:rFonts w:ascii="Trebuchet MS" w:hAnsi="Trebuchet MS"/>
          <w:lang w:val="en-US"/>
        </w:rPr>
      </w:pPr>
      <w:bookmarkStart w:id="0" w:name="_GoBack"/>
      <w:bookmarkEnd w:id="0"/>
    </w:p>
    <w:p w:rsidR="00B338B9" w:rsidRPr="000138A5" w:rsidRDefault="00714E35" w:rsidP="00B338B9">
      <w:pPr>
        <w:pStyle w:val="Titel"/>
        <w:jc w:val="left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Teacher Information:</w:t>
      </w:r>
    </w:p>
    <w:p w:rsidR="00B338B9" w:rsidRPr="000138A5" w:rsidRDefault="00B338B9" w:rsidP="00B338B9">
      <w:pPr>
        <w:pStyle w:val="Titel"/>
        <w:rPr>
          <w:rFonts w:ascii="Trebuchet MS" w:hAnsi="Trebuchet MS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B338B9" w:rsidRPr="000138A5" w:rsidTr="00F6030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B9" w:rsidRPr="000138A5" w:rsidRDefault="00B338B9" w:rsidP="0031105D">
            <w:pPr>
              <w:rPr>
                <w:rFonts w:ascii="Trebuchet MS" w:hAnsi="Trebuchet MS"/>
                <w:b/>
                <w:lang w:val="en-US"/>
              </w:rPr>
            </w:pPr>
            <w:r w:rsidRPr="000138A5">
              <w:rPr>
                <w:rFonts w:ascii="Trebuchet MS" w:hAnsi="Trebuchet MS"/>
                <w:b/>
                <w:lang w:val="en-US"/>
              </w:rPr>
              <w:t>Name</w:t>
            </w:r>
          </w:p>
          <w:p w:rsidR="00714E35" w:rsidRPr="000138A5" w:rsidRDefault="00714E35" w:rsidP="0031105D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</w:tc>
      </w:tr>
      <w:tr w:rsidR="009C0C35" w:rsidRPr="007C169D" w:rsidTr="00F6030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5" w:rsidRDefault="009C0C35" w:rsidP="000138A5">
            <w:pPr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Preferred form of adresse</w:t>
            </w:r>
          </w:p>
          <w:p w:rsidR="009C0C35" w:rsidRDefault="009C0C35" w:rsidP="000138A5">
            <w:pPr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(f.ex. Pronouns)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5" w:rsidRPr="000138A5" w:rsidRDefault="009C0C35" w:rsidP="0031105D">
            <w:pPr>
              <w:rPr>
                <w:rFonts w:ascii="Trebuchet MS" w:hAnsi="Trebuchet MS"/>
                <w:lang w:val="en-US"/>
              </w:rPr>
            </w:pPr>
          </w:p>
        </w:tc>
      </w:tr>
      <w:tr w:rsidR="00B338B9" w:rsidRPr="000138A5" w:rsidTr="00F6030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0B" w:rsidRDefault="000138A5" w:rsidP="000138A5">
            <w:pPr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Title</w:t>
            </w:r>
            <w:r w:rsidR="005C0337" w:rsidRPr="000138A5">
              <w:rPr>
                <w:rFonts w:ascii="Trebuchet MS" w:hAnsi="Trebuchet MS"/>
                <w:b/>
                <w:lang w:val="en-US"/>
              </w:rPr>
              <w:t xml:space="preserve"> </w:t>
            </w:r>
          </w:p>
          <w:p w:rsidR="00714E35" w:rsidRPr="000138A5" w:rsidRDefault="00714E35" w:rsidP="000138A5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</w:tc>
      </w:tr>
      <w:tr w:rsidR="00B338B9" w:rsidRPr="000138A5" w:rsidTr="00F6030B">
        <w:trPr>
          <w:trHeight w:val="278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B9" w:rsidRPr="000138A5" w:rsidRDefault="000138A5" w:rsidP="0031105D">
            <w:pPr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Email address</w:t>
            </w:r>
          </w:p>
          <w:p w:rsidR="00F6030B" w:rsidRPr="000138A5" w:rsidRDefault="00F6030B" w:rsidP="0031105D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</w:tc>
      </w:tr>
      <w:tr w:rsidR="00B338B9" w:rsidRPr="000138A5" w:rsidTr="00F6030B">
        <w:trPr>
          <w:trHeight w:val="27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B9" w:rsidRPr="000138A5" w:rsidRDefault="000138A5" w:rsidP="0031105D">
            <w:pPr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Telephone number</w:t>
            </w:r>
          </w:p>
          <w:p w:rsidR="00F6030B" w:rsidRPr="000138A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</w:tc>
      </w:tr>
      <w:tr w:rsidR="00B338B9" w:rsidRPr="000138A5" w:rsidTr="00F6030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B9" w:rsidRPr="000138A5" w:rsidRDefault="00E32ADF" w:rsidP="0031105D">
            <w:pPr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University Education</w:t>
            </w:r>
          </w:p>
          <w:p w:rsidR="00B338B9" w:rsidRPr="000138A5" w:rsidRDefault="00B338B9" w:rsidP="0031105D">
            <w:pPr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</w:tc>
      </w:tr>
      <w:tr w:rsidR="00B338B9" w:rsidRPr="000138A5" w:rsidTr="00F6030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B9" w:rsidRPr="000138A5" w:rsidRDefault="000138A5" w:rsidP="0031105D">
            <w:pPr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Teaching experience</w:t>
            </w:r>
          </w:p>
          <w:p w:rsidR="00B338B9" w:rsidRPr="000138A5" w:rsidRDefault="00B338B9" w:rsidP="0031105D">
            <w:pPr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</w:tc>
      </w:tr>
      <w:tr w:rsidR="00B338B9" w:rsidRPr="000138A5" w:rsidTr="00F6030B">
        <w:trPr>
          <w:trHeight w:val="348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B9" w:rsidRPr="000138A5" w:rsidRDefault="00714E35" w:rsidP="0031105D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lastRenderedPageBreak/>
              <w:t>Publications</w:t>
            </w:r>
          </w:p>
          <w:p w:rsidR="00F6030B" w:rsidRPr="000138A5" w:rsidRDefault="00F6030B" w:rsidP="0031105D">
            <w:pPr>
              <w:rPr>
                <w:rFonts w:ascii="Trebuchet MS" w:hAnsi="Trebuchet MS"/>
                <w:lang w:val="en-US"/>
              </w:rPr>
            </w:pPr>
          </w:p>
          <w:p w:rsidR="00F6030B" w:rsidRPr="000138A5" w:rsidRDefault="00F6030B" w:rsidP="0031105D">
            <w:pPr>
              <w:rPr>
                <w:rFonts w:ascii="Trebuchet MS" w:hAnsi="Trebuchet MS"/>
                <w:lang w:val="en-US"/>
              </w:rPr>
            </w:pPr>
          </w:p>
          <w:p w:rsidR="00F6030B" w:rsidRPr="000138A5" w:rsidRDefault="00F6030B" w:rsidP="0031105D">
            <w:pPr>
              <w:rPr>
                <w:rFonts w:ascii="Trebuchet MS" w:hAnsi="Trebuchet MS"/>
                <w:lang w:val="en-US"/>
              </w:rPr>
            </w:pPr>
          </w:p>
          <w:p w:rsidR="00F6030B" w:rsidRPr="000138A5" w:rsidRDefault="00F6030B" w:rsidP="0031105D">
            <w:pPr>
              <w:rPr>
                <w:rFonts w:ascii="Trebuchet MS" w:hAnsi="Trebuchet MS"/>
                <w:lang w:val="en-US"/>
              </w:rPr>
            </w:pPr>
          </w:p>
          <w:p w:rsidR="00F6030B" w:rsidRPr="000138A5" w:rsidRDefault="00F6030B" w:rsidP="0031105D">
            <w:pPr>
              <w:rPr>
                <w:rFonts w:ascii="Trebuchet MS" w:hAnsi="Trebuchet MS"/>
                <w:lang w:val="en-US"/>
              </w:rPr>
            </w:pPr>
          </w:p>
          <w:p w:rsidR="00F6030B" w:rsidRPr="000138A5" w:rsidRDefault="00F6030B" w:rsidP="0031105D">
            <w:pPr>
              <w:rPr>
                <w:rFonts w:ascii="Trebuchet MS" w:hAnsi="Trebuchet MS"/>
                <w:lang w:val="en-US"/>
              </w:rPr>
            </w:pPr>
          </w:p>
          <w:p w:rsidR="00F6030B" w:rsidRPr="000138A5" w:rsidRDefault="00F6030B" w:rsidP="0031105D">
            <w:pPr>
              <w:rPr>
                <w:rFonts w:ascii="Trebuchet MS" w:hAnsi="Trebuchet MS"/>
                <w:lang w:val="en-US"/>
              </w:rPr>
            </w:pPr>
          </w:p>
          <w:p w:rsidR="00F6030B" w:rsidRPr="000138A5" w:rsidRDefault="00F6030B" w:rsidP="0031105D">
            <w:pPr>
              <w:rPr>
                <w:rFonts w:ascii="Trebuchet MS" w:hAnsi="Trebuchet MS"/>
                <w:lang w:val="en-US"/>
              </w:rPr>
            </w:pPr>
          </w:p>
          <w:p w:rsidR="00F6030B" w:rsidRPr="000138A5" w:rsidRDefault="00F6030B" w:rsidP="0031105D">
            <w:pPr>
              <w:rPr>
                <w:rFonts w:ascii="Trebuchet MS" w:hAnsi="Trebuchet MS"/>
                <w:lang w:val="en-US"/>
              </w:rPr>
            </w:pPr>
          </w:p>
          <w:p w:rsidR="00F6030B" w:rsidRPr="000138A5" w:rsidRDefault="00F6030B" w:rsidP="0031105D">
            <w:pPr>
              <w:rPr>
                <w:rFonts w:ascii="Trebuchet MS" w:hAnsi="Trebuchet MS"/>
                <w:lang w:val="en-US"/>
              </w:rPr>
            </w:pPr>
          </w:p>
          <w:p w:rsidR="00F6030B" w:rsidRPr="000138A5" w:rsidRDefault="00F6030B" w:rsidP="0031105D">
            <w:pPr>
              <w:rPr>
                <w:rFonts w:ascii="Trebuchet MS" w:hAnsi="Trebuchet MS"/>
                <w:lang w:val="en-US"/>
              </w:rPr>
            </w:pPr>
          </w:p>
          <w:p w:rsidR="00F6030B" w:rsidRPr="000138A5" w:rsidRDefault="00F6030B" w:rsidP="0031105D">
            <w:pPr>
              <w:rPr>
                <w:rFonts w:ascii="Trebuchet MS" w:hAnsi="Trebuchet MS"/>
                <w:lang w:val="en-US"/>
              </w:rPr>
            </w:pPr>
          </w:p>
          <w:p w:rsidR="00F6030B" w:rsidRPr="000138A5" w:rsidRDefault="00F6030B" w:rsidP="0031105D">
            <w:pPr>
              <w:rPr>
                <w:rFonts w:ascii="Trebuchet MS" w:hAnsi="Trebuchet MS"/>
                <w:lang w:val="en-US"/>
              </w:rPr>
            </w:pPr>
          </w:p>
          <w:p w:rsidR="00F6030B" w:rsidRPr="000138A5" w:rsidRDefault="00F6030B" w:rsidP="0031105D">
            <w:pPr>
              <w:rPr>
                <w:rFonts w:ascii="Trebuchet MS" w:hAnsi="Trebuchet MS"/>
                <w:lang w:val="en-US"/>
              </w:rPr>
            </w:pPr>
          </w:p>
          <w:p w:rsidR="00F6030B" w:rsidRPr="000138A5" w:rsidRDefault="00F6030B" w:rsidP="0031105D">
            <w:pPr>
              <w:rPr>
                <w:rFonts w:ascii="Trebuchet MS" w:hAnsi="Trebuchet MS"/>
                <w:lang w:val="en-US"/>
              </w:rPr>
            </w:pPr>
          </w:p>
          <w:p w:rsidR="00F6030B" w:rsidRPr="000138A5" w:rsidRDefault="00F6030B" w:rsidP="0031105D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0138A5" w:rsidRDefault="00B338B9" w:rsidP="0031105D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A61ABC" w:rsidRPr="000138A5" w:rsidRDefault="00A61ABC" w:rsidP="00B338B9">
      <w:pPr>
        <w:rPr>
          <w:rFonts w:ascii="Trebuchet MS" w:hAnsi="Trebuchet MS"/>
          <w:lang w:val="en-US"/>
        </w:rPr>
      </w:pPr>
    </w:p>
    <w:p w:rsidR="00A61ABC" w:rsidRPr="000138A5" w:rsidRDefault="00A61ABC" w:rsidP="00B338B9">
      <w:pPr>
        <w:rPr>
          <w:rFonts w:ascii="Trebuchet MS" w:hAnsi="Trebuchet MS"/>
          <w:lang w:val="en-US"/>
        </w:rPr>
      </w:pPr>
    </w:p>
    <w:p w:rsidR="00B338B9" w:rsidRPr="000138A5" w:rsidRDefault="00714E35" w:rsidP="00B338B9">
      <w:pPr>
        <w:rPr>
          <w:rFonts w:ascii="Trebuchet MS" w:hAnsi="Trebuchet MS"/>
          <w:sz w:val="32"/>
          <w:szCs w:val="32"/>
          <w:lang w:val="en-US"/>
        </w:rPr>
      </w:pPr>
      <w:r>
        <w:rPr>
          <w:rFonts w:ascii="Trebuchet MS" w:hAnsi="Trebuchet MS"/>
          <w:sz w:val="32"/>
          <w:szCs w:val="32"/>
          <w:lang w:val="en-US"/>
        </w:rPr>
        <w:t>Course Information:</w:t>
      </w:r>
    </w:p>
    <w:p w:rsidR="00B338B9" w:rsidRPr="000138A5" w:rsidRDefault="00B338B9" w:rsidP="00B338B9">
      <w:pPr>
        <w:rPr>
          <w:rFonts w:ascii="Trebuchet MS" w:hAnsi="Trebuchet MS"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B338B9" w:rsidRPr="00714E35" w:rsidTr="00F6030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B9" w:rsidRPr="00714E35" w:rsidRDefault="00714E35" w:rsidP="0031105D">
            <w:pPr>
              <w:rPr>
                <w:rFonts w:ascii="Trebuchet MS" w:hAnsi="Trebuchet MS"/>
                <w:lang w:val="en-US"/>
              </w:rPr>
            </w:pPr>
            <w:r w:rsidRPr="00714E35">
              <w:rPr>
                <w:rFonts w:ascii="Trebuchet MS" w:hAnsi="Trebuchet MS"/>
                <w:b/>
                <w:lang w:val="en-US"/>
              </w:rPr>
              <w:t>Title</w:t>
            </w:r>
            <w:r w:rsidR="009C0C35">
              <w:rPr>
                <w:rFonts w:ascii="Trebuchet MS" w:hAnsi="Trebuchet MS"/>
                <w:b/>
                <w:lang w:val="en-US"/>
              </w:rPr>
              <w:t xml:space="preserve"> of Course</w:t>
            </w: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A61ABC" w:rsidRPr="00714E35" w:rsidRDefault="00A61ABC" w:rsidP="0031105D">
            <w:pPr>
              <w:rPr>
                <w:rFonts w:ascii="Trebuchet MS" w:hAnsi="Trebuchet MS"/>
                <w:lang w:val="en-US"/>
              </w:rPr>
            </w:pPr>
          </w:p>
          <w:p w:rsidR="00A61ABC" w:rsidRPr="00714E35" w:rsidRDefault="00A61ABC" w:rsidP="0031105D">
            <w:pPr>
              <w:rPr>
                <w:rFonts w:ascii="Trebuchet MS" w:hAnsi="Trebuchet MS"/>
                <w:lang w:val="en-US"/>
              </w:rPr>
            </w:pPr>
          </w:p>
        </w:tc>
      </w:tr>
      <w:tr w:rsidR="00B338B9" w:rsidRPr="007C169D" w:rsidTr="00F6030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B9" w:rsidRPr="00714E35" w:rsidRDefault="009C0C35" w:rsidP="0031105D">
            <w:pPr>
              <w:rPr>
                <w:rFonts w:ascii="Trebuchet MS" w:hAnsi="Trebuchet MS"/>
                <w:sz w:val="16"/>
                <w:szCs w:val="16"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 xml:space="preserve">If applying in “Gender Research”, please name the Research field (s. </w:t>
            </w:r>
          </w:p>
          <w:p w:rsidR="00B338B9" w:rsidRPr="00714E35" w:rsidRDefault="00B338B9" w:rsidP="0031105D">
            <w:pPr>
              <w:rPr>
                <w:rFonts w:ascii="Trebuchet MS" w:hAnsi="Trebuchet MS"/>
                <w:sz w:val="16"/>
                <w:szCs w:val="16"/>
                <w:lang w:val="en-US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</w:tc>
      </w:tr>
      <w:tr w:rsidR="00B338B9" w:rsidRPr="007C169D" w:rsidTr="00F6030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0B" w:rsidRPr="00714E35" w:rsidRDefault="00714E35" w:rsidP="0031105D">
            <w:pPr>
              <w:rPr>
                <w:rFonts w:ascii="Trebuchet MS" w:hAnsi="Trebuchet MS"/>
                <w:b/>
                <w:lang w:val="en-US"/>
              </w:rPr>
            </w:pPr>
            <w:r w:rsidRPr="00714E35">
              <w:rPr>
                <w:rFonts w:ascii="Trebuchet MS" w:hAnsi="Trebuchet MS"/>
                <w:b/>
                <w:lang w:val="en-US"/>
              </w:rPr>
              <w:t xml:space="preserve">Content and aim of the course </w:t>
            </w: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jc w:val="both"/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</w:tc>
      </w:tr>
      <w:tr w:rsidR="00B338B9" w:rsidRPr="00714E35" w:rsidTr="00F6030B">
        <w:trPr>
          <w:trHeight w:val="7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B9" w:rsidRPr="00714E35" w:rsidRDefault="00714E35" w:rsidP="0031105D">
            <w:pPr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Relevant literature</w:t>
            </w: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F6030B" w:rsidRPr="00714E35" w:rsidRDefault="00F6030B" w:rsidP="0031105D">
            <w:pPr>
              <w:rPr>
                <w:rFonts w:ascii="Trebuchet MS" w:hAnsi="Trebuchet MS"/>
                <w:b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  <w:p w:rsidR="00B338B9" w:rsidRPr="00714E35" w:rsidRDefault="00B338B9" w:rsidP="0031105D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338B9" w:rsidRPr="00714E35" w:rsidRDefault="00B338B9" w:rsidP="00B338B9">
      <w:pPr>
        <w:jc w:val="both"/>
        <w:rPr>
          <w:rFonts w:ascii="Trebuchet MS" w:hAnsi="Trebuchet MS"/>
          <w:lang w:val="en-US"/>
        </w:rPr>
      </w:pPr>
    </w:p>
    <w:sectPr w:rsidR="00B338B9" w:rsidRPr="00714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ADF" w:rsidRDefault="00E32ADF">
      <w:r>
        <w:separator/>
      </w:r>
    </w:p>
  </w:endnote>
  <w:endnote w:type="continuationSeparator" w:id="0">
    <w:p w:rsidR="00E32ADF" w:rsidRDefault="00E3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DF" w:rsidRDefault="00E32ADF" w:rsidP="006027B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ADF" w:rsidRDefault="00E32ADF" w:rsidP="00B00EC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DF" w:rsidRDefault="00E32ADF" w:rsidP="006027B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C169D">
      <w:rPr>
        <w:rStyle w:val="Seitenzahl"/>
        <w:noProof/>
      </w:rPr>
      <w:t>1</w:t>
    </w:r>
    <w:r>
      <w:rPr>
        <w:rStyle w:val="Seitenzahl"/>
      </w:rPr>
      <w:fldChar w:fldCharType="end"/>
    </w:r>
  </w:p>
  <w:p w:rsidR="00E32ADF" w:rsidRDefault="00E32ADF" w:rsidP="00B00EC1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DF" w:rsidRDefault="00E32A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ADF" w:rsidRDefault="00E32ADF">
      <w:r>
        <w:separator/>
      </w:r>
    </w:p>
  </w:footnote>
  <w:footnote w:type="continuationSeparator" w:id="0">
    <w:p w:rsidR="00E32ADF" w:rsidRDefault="00E3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DF" w:rsidRDefault="00E32A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DF" w:rsidRPr="000138A5" w:rsidRDefault="00E32ADF" w:rsidP="00016249">
    <w:pPr>
      <w:pStyle w:val="Kopfzeile"/>
      <w:jc w:val="right"/>
      <w:rPr>
        <w:rFonts w:ascii="Trebuchet MS" w:hAnsi="Trebuchet MS"/>
        <w:b/>
        <w:i/>
        <w:sz w:val="22"/>
        <w:szCs w:val="22"/>
        <w:lang w:val="en-US"/>
      </w:rPr>
    </w:pPr>
    <w:r w:rsidRPr="000138A5">
      <w:rPr>
        <w:rFonts w:ascii="Trebuchet MS" w:hAnsi="Trebuchet MS"/>
        <w:b/>
        <w:i/>
        <w:sz w:val="22"/>
        <w:szCs w:val="22"/>
        <w:lang w:val="en-US"/>
      </w:rPr>
      <w:t xml:space="preserve">Course Proposal </w:t>
    </w:r>
  </w:p>
  <w:p w:rsidR="00E32ADF" w:rsidRPr="000138A5" w:rsidRDefault="00E0058C" w:rsidP="000138A5">
    <w:pPr>
      <w:pStyle w:val="Kopfzeile"/>
      <w:jc w:val="right"/>
      <w:rPr>
        <w:rFonts w:ascii="Trebuchet MS" w:hAnsi="Trebuchet MS"/>
        <w:b/>
        <w:i/>
        <w:sz w:val="22"/>
        <w:szCs w:val="22"/>
        <w:lang w:val="en-US"/>
      </w:rPr>
    </w:pPr>
    <w:r>
      <w:rPr>
        <w:rFonts w:ascii="Trebuchet MS" w:hAnsi="Trebuchet MS"/>
        <w:b/>
        <w:i/>
        <w:sz w:val="22"/>
        <w:szCs w:val="22"/>
        <w:lang w:val="en-US"/>
      </w:rPr>
      <w:t>Cent</w:t>
    </w:r>
    <w:r w:rsidR="00E32ADF" w:rsidRPr="000138A5">
      <w:rPr>
        <w:rFonts w:ascii="Trebuchet MS" w:hAnsi="Trebuchet MS"/>
        <w:b/>
        <w:i/>
        <w:sz w:val="22"/>
        <w:szCs w:val="22"/>
        <w:lang w:val="en-US"/>
      </w:rPr>
      <w:t>r</w:t>
    </w:r>
    <w:r>
      <w:rPr>
        <w:rFonts w:ascii="Trebuchet MS" w:hAnsi="Trebuchet MS"/>
        <w:b/>
        <w:i/>
        <w:sz w:val="22"/>
        <w:szCs w:val="22"/>
        <w:lang w:val="en-US"/>
      </w:rPr>
      <w:t>e</w:t>
    </w:r>
    <w:r w:rsidR="00E32ADF" w:rsidRPr="000138A5">
      <w:rPr>
        <w:rFonts w:ascii="Trebuchet MS" w:hAnsi="Trebuchet MS"/>
        <w:b/>
        <w:i/>
        <w:sz w:val="22"/>
        <w:szCs w:val="22"/>
        <w:lang w:val="en-US"/>
      </w:rPr>
      <w:t xml:space="preserve"> for Gender Studies and Feminist Futures Studies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DF" w:rsidRDefault="00E32A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D02EC"/>
    <w:multiLevelType w:val="hybridMultilevel"/>
    <w:tmpl w:val="E4844376"/>
    <w:lvl w:ilvl="0" w:tplc="6610E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D8"/>
    <w:rsid w:val="000138A5"/>
    <w:rsid w:val="00016249"/>
    <w:rsid w:val="00022EC4"/>
    <w:rsid w:val="00085633"/>
    <w:rsid w:val="00096A2D"/>
    <w:rsid w:val="00097745"/>
    <w:rsid w:val="000A7DE6"/>
    <w:rsid w:val="000C644B"/>
    <w:rsid w:val="000D74C7"/>
    <w:rsid w:val="000F73D2"/>
    <w:rsid w:val="001233E3"/>
    <w:rsid w:val="001B1138"/>
    <w:rsid w:val="001F3C61"/>
    <w:rsid w:val="002265E4"/>
    <w:rsid w:val="0024221F"/>
    <w:rsid w:val="002A56A1"/>
    <w:rsid w:val="002A63D8"/>
    <w:rsid w:val="0031105D"/>
    <w:rsid w:val="00333660"/>
    <w:rsid w:val="004140A2"/>
    <w:rsid w:val="00424491"/>
    <w:rsid w:val="004D7042"/>
    <w:rsid w:val="004E0475"/>
    <w:rsid w:val="005169B3"/>
    <w:rsid w:val="00531F3E"/>
    <w:rsid w:val="00533AC2"/>
    <w:rsid w:val="00536B5F"/>
    <w:rsid w:val="00587D9F"/>
    <w:rsid w:val="005C0337"/>
    <w:rsid w:val="005E083D"/>
    <w:rsid w:val="006008BD"/>
    <w:rsid w:val="006027B4"/>
    <w:rsid w:val="006403CF"/>
    <w:rsid w:val="00674CB8"/>
    <w:rsid w:val="006C505B"/>
    <w:rsid w:val="006D1FC3"/>
    <w:rsid w:val="00714E35"/>
    <w:rsid w:val="00740548"/>
    <w:rsid w:val="007535B5"/>
    <w:rsid w:val="0079411F"/>
    <w:rsid w:val="007C169D"/>
    <w:rsid w:val="007D0597"/>
    <w:rsid w:val="008928A3"/>
    <w:rsid w:val="008E6112"/>
    <w:rsid w:val="009208EB"/>
    <w:rsid w:val="00935AE1"/>
    <w:rsid w:val="00936EBD"/>
    <w:rsid w:val="009A13E5"/>
    <w:rsid w:val="009C0C35"/>
    <w:rsid w:val="009D1BD6"/>
    <w:rsid w:val="009E2CB9"/>
    <w:rsid w:val="00A23F43"/>
    <w:rsid w:val="00A26A6D"/>
    <w:rsid w:val="00A50CE4"/>
    <w:rsid w:val="00A61ABC"/>
    <w:rsid w:val="00AC47ED"/>
    <w:rsid w:val="00B00EC1"/>
    <w:rsid w:val="00B15E9E"/>
    <w:rsid w:val="00B22B48"/>
    <w:rsid w:val="00B338B9"/>
    <w:rsid w:val="00B91840"/>
    <w:rsid w:val="00BC64D5"/>
    <w:rsid w:val="00BD5D55"/>
    <w:rsid w:val="00C41FAB"/>
    <w:rsid w:val="00C622C6"/>
    <w:rsid w:val="00C73F04"/>
    <w:rsid w:val="00C825CD"/>
    <w:rsid w:val="00D017A5"/>
    <w:rsid w:val="00D0460B"/>
    <w:rsid w:val="00D95E36"/>
    <w:rsid w:val="00E0058C"/>
    <w:rsid w:val="00E32ADF"/>
    <w:rsid w:val="00EA35E4"/>
    <w:rsid w:val="00ED0104"/>
    <w:rsid w:val="00EE7118"/>
    <w:rsid w:val="00F04E04"/>
    <w:rsid w:val="00F6030B"/>
    <w:rsid w:val="00F76BA5"/>
    <w:rsid w:val="00F800B0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D6C15"/>
  <w15:docId w15:val="{D83491AE-257D-43D0-A6E8-20E4A770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B00EC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sz w:val="32"/>
      <w:szCs w:val="32"/>
    </w:rPr>
  </w:style>
  <w:style w:type="paragraph" w:styleId="Sprechblasentext">
    <w:name w:val="Balloon Text"/>
    <w:basedOn w:val="Standard"/>
    <w:semiHidden/>
    <w:rsid w:val="00EA35E4"/>
    <w:rPr>
      <w:rFonts w:ascii="Tahoma" w:hAnsi="Tahoma" w:cs="Tahoma"/>
      <w:sz w:val="16"/>
      <w:szCs w:val="16"/>
    </w:rPr>
  </w:style>
  <w:style w:type="character" w:customStyle="1" w:styleId="vlvztitel">
    <w:name w:val="vlvz_titel"/>
    <w:basedOn w:val="Absatz-Standardschriftart"/>
    <w:rsid w:val="00B00EC1"/>
  </w:style>
  <w:style w:type="paragraph" w:styleId="Textkrper">
    <w:name w:val="Body Text"/>
    <w:basedOn w:val="Standard"/>
    <w:rsid w:val="00B00EC1"/>
    <w:pPr>
      <w:suppressAutoHyphens/>
      <w:spacing w:line="360" w:lineRule="auto"/>
      <w:jc w:val="both"/>
    </w:pPr>
    <w:rPr>
      <w:rFonts w:ascii="Times New Roman" w:hAnsi="Times New Roman" w:cs="Times New Roman"/>
      <w:lang w:eastAsia="ar-SA"/>
    </w:rPr>
  </w:style>
  <w:style w:type="paragraph" w:styleId="Kopfzeile">
    <w:name w:val="header"/>
    <w:basedOn w:val="Standard"/>
    <w:rsid w:val="00B00EC1"/>
    <w:pPr>
      <w:tabs>
        <w:tab w:val="center" w:pos="4536"/>
        <w:tab w:val="right" w:pos="9072"/>
      </w:tabs>
      <w:suppressAutoHyphens/>
    </w:pPr>
    <w:rPr>
      <w:rFonts w:ascii="Times New Roman" w:hAnsi="Times New Roman" w:cs="Times New Roman"/>
      <w:lang w:val="de-AT" w:eastAsia="ar-SA"/>
    </w:rPr>
  </w:style>
  <w:style w:type="paragraph" w:customStyle="1" w:styleId="Textkrper-Einzug31">
    <w:name w:val="Textkörper-Einzug 31"/>
    <w:basedOn w:val="Standard"/>
    <w:rsid w:val="00B00EC1"/>
    <w:pPr>
      <w:suppressAutoHyphens/>
      <w:ind w:left="2832" w:hanging="2832"/>
      <w:jc w:val="both"/>
    </w:pPr>
    <w:rPr>
      <w:rFonts w:ascii="Garamond" w:hAnsi="Garamond" w:cs="Times New Roman"/>
      <w:lang w:val="de-AT" w:eastAsia="ar-SA"/>
    </w:rPr>
  </w:style>
  <w:style w:type="paragraph" w:customStyle="1" w:styleId="Textkrper31">
    <w:name w:val="Textkörper 31"/>
    <w:basedOn w:val="Standard"/>
    <w:rsid w:val="00B00EC1"/>
    <w:pPr>
      <w:suppressAutoHyphens/>
      <w:spacing w:line="360" w:lineRule="auto"/>
      <w:jc w:val="both"/>
    </w:pPr>
    <w:rPr>
      <w:rFonts w:ascii="Times New Roman" w:eastAsia="PMingLiU" w:hAnsi="Times New Roman" w:cs="Times New Roman"/>
      <w:b/>
      <w:bCs/>
      <w:lang w:val="de-AT" w:eastAsia="ar-SA"/>
    </w:rPr>
  </w:style>
  <w:style w:type="paragraph" w:customStyle="1" w:styleId="Zwischenbfett">
    <w:name w:val="Zwischenüb. fett"/>
    <w:basedOn w:val="Standard"/>
    <w:rsid w:val="00B00EC1"/>
    <w:pPr>
      <w:keepNext/>
      <w:keepLines/>
      <w:suppressAutoHyphens/>
      <w:spacing w:before="360"/>
    </w:pPr>
    <w:rPr>
      <w:rFonts w:ascii="Times New Roman" w:hAnsi="Times New Roman" w:cs="Times New Roman"/>
      <w:b/>
      <w:lang w:val="de-AT" w:eastAsia="ar-SA"/>
    </w:rPr>
  </w:style>
  <w:style w:type="character" w:customStyle="1" w:styleId="greybold">
    <w:name w:val="greybold"/>
    <w:basedOn w:val="Absatz-Standardschriftart"/>
    <w:rsid w:val="00B00EC1"/>
  </w:style>
  <w:style w:type="paragraph" w:styleId="Fuzeile">
    <w:name w:val="footer"/>
    <w:basedOn w:val="Standard"/>
    <w:rsid w:val="00B00EC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00EC1"/>
  </w:style>
  <w:style w:type="paragraph" w:customStyle="1" w:styleId="berschrift1TITEL">
    <w:name w:val="Überschrift 1.TITEL"/>
    <w:basedOn w:val="Standard"/>
    <w:next w:val="Standard"/>
    <w:rsid w:val="00ED0104"/>
    <w:pPr>
      <w:keepNext/>
      <w:autoSpaceDE w:val="0"/>
      <w:autoSpaceDN w:val="0"/>
      <w:spacing w:line="360" w:lineRule="auto"/>
      <w:jc w:val="both"/>
      <w:outlineLvl w:val="0"/>
    </w:pPr>
    <w:rPr>
      <w:rFonts w:ascii="Garamond" w:hAnsi="Garamond" w:cs="Garamond"/>
      <w:b/>
      <w:bCs/>
      <w:lang w:eastAsia="de-AT"/>
    </w:rPr>
  </w:style>
  <w:style w:type="character" w:styleId="Kommentarzeichen">
    <w:name w:val="annotation reference"/>
    <w:basedOn w:val="Absatz-Standardschriftart"/>
    <w:rsid w:val="00022EC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22E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22EC4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022E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22EC4"/>
    <w:rPr>
      <w:rFonts w:ascii="Arial" w:hAnsi="Arial" w:cs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7C16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C36EDE931341D3804FCC9208099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795E3-DBF0-4AD3-836C-2B2B4D20DFFE}"/>
      </w:docPartPr>
      <w:docPartBody>
        <w:p w:rsidR="00000000" w:rsidRDefault="00FA51A1" w:rsidP="00FA51A1">
          <w:pPr>
            <w:pStyle w:val="94C36EDE931341D3804FCC9208099E5D"/>
          </w:pPr>
          <w:r w:rsidRPr="00DD43E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A1"/>
    <w:rsid w:val="00FA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51A1"/>
    <w:rPr>
      <w:color w:val="808080"/>
    </w:rPr>
  </w:style>
  <w:style w:type="paragraph" w:customStyle="1" w:styleId="548687C6F2AD48D687613C9EB982381B">
    <w:name w:val="548687C6F2AD48D687613C9EB982381B"/>
    <w:rsid w:val="00FA51A1"/>
  </w:style>
  <w:style w:type="paragraph" w:customStyle="1" w:styleId="94C36EDE931341D3804FCC9208099E5D">
    <w:name w:val="94C36EDE931341D3804FCC9208099E5D"/>
    <w:rsid w:val="00FA5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Datenblatt</vt:lpstr>
    </vt:vector>
  </TitlesOfParts>
  <Company>LAK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Datenblatt</dc:title>
  <dc:creator>grubner_h</dc:creator>
  <cp:lastModifiedBy>Flender, Stefanie</cp:lastModifiedBy>
  <cp:revision>2</cp:revision>
  <cp:lastPrinted>2016-01-27T12:30:00Z</cp:lastPrinted>
  <dcterms:created xsi:type="dcterms:W3CDTF">2025-02-19T08:30:00Z</dcterms:created>
  <dcterms:modified xsi:type="dcterms:W3CDTF">2025-02-19T08:30:00Z</dcterms:modified>
</cp:coreProperties>
</file>