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3B" w:rsidRDefault="00B8393B">
      <w:pPr>
        <w:pStyle w:val="berschrift4"/>
      </w:pPr>
      <w:r>
        <w:t>Philipps-Universität Marburg</w:t>
      </w:r>
    </w:p>
    <w:p w:rsidR="00B8393B" w:rsidRDefault="00B8393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Das Präsidium</w:t>
      </w:r>
    </w:p>
    <w:p w:rsidR="00B8393B" w:rsidRDefault="00B8393B">
      <w:pPr>
        <w:rPr>
          <w:rFonts w:ascii="Arial" w:hAnsi="Arial" w:cs="Arial"/>
          <w:b/>
          <w:sz w:val="20"/>
        </w:rPr>
      </w:pPr>
    </w:p>
    <w:p w:rsidR="00B8393B" w:rsidRDefault="00B8393B">
      <w:pPr>
        <w:spacing w:line="288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Stellungnahme des Senats zu dem Verleihungsvorschlag</w:t>
      </w:r>
    </w:p>
    <w:p w:rsidR="00B8393B" w:rsidRDefault="00B8393B">
      <w:pPr>
        <w:spacing w:line="288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für eine Honorarprofessur </w:t>
      </w:r>
    </w:p>
    <w:p w:rsidR="00B8393B" w:rsidRDefault="001E3E6B">
      <w:pPr>
        <w:spacing w:line="288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gem. § 3 Abs. 3 Ziffer 8</w:t>
      </w:r>
      <w:bookmarkStart w:id="0" w:name="_GoBack"/>
      <w:bookmarkEnd w:id="0"/>
      <w:r w:rsidR="00743506">
        <w:rPr>
          <w:rFonts w:ascii="Arial" w:hAnsi="Arial" w:cs="Arial"/>
          <w:b/>
          <w:u w:val="single"/>
        </w:rPr>
        <w:t xml:space="preserve"> </w:t>
      </w:r>
      <w:proofErr w:type="spellStart"/>
      <w:r w:rsidR="00743506">
        <w:rPr>
          <w:rFonts w:ascii="Arial" w:hAnsi="Arial" w:cs="Arial"/>
          <w:b/>
          <w:u w:val="single"/>
        </w:rPr>
        <w:t>GrundO</w:t>
      </w:r>
      <w:proofErr w:type="spellEnd"/>
      <w:r w:rsidR="003476BB">
        <w:rPr>
          <w:rFonts w:ascii="Arial" w:hAnsi="Arial" w:cs="Arial"/>
          <w:b/>
          <w:u w:val="single"/>
        </w:rPr>
        <w:t xml:space="preserve"> und </w:t>
      </w:r>
      <w:r w:rsidR="00B8393B">
        <w:rPr>
          <w:rFonts w:ascii="Arial" w:hAnsi="Arial" w:cs="Arial"/>
          <w:b/>
          <w:u w:val="single"/>
        </w:rPr>
        <w:t xml:space="preserve">§ </w:t>
      </w:r>
      <w:r w:rsidR="00A17995">
        <w:rPr>
          <w:rFonts w:ascii="Arial" w:hAnsi="Arial" w:cs="Arial"/>
          <w:b/>
          <w:u w:val="single"/>
        </w:rPr>
        <w:t xml:space="preserve">36 </w:t>
      </w:r>
      <w:r w:rsidR="00B8393B">
        <w:rPr>
          <w:rFonts w:ascii="Arial" w:hAnsi="Arial" w:cs="Arial"/>
          <w:b/>
          <w:u w:val="single"/>
        </w:rPr>
        <w:t>Abs. 2 Ziffer 10 HHG</w:t>
      </w:r>
      <w:r w:rsidR="00954E35">
        <w:rPr>
          <w:rFonts w:ascii="Arial" w:hAnsi="Arial" w:cs="Arial"/>
          <w:b/>
          <w:u w:val="single"/>
        </w:rPr>
        <w:br/>
      </w:r>
      <w:r w:rsidR="00B8393B">
        <w:rPr>
          <w:rFonts w:ascii="Arial" w:hAnsi="Arial" w:cs="Arial"/>
          <w:b/>
          <w:u w:val="single"/>
        </w:rPr>
        <w:t xml:space="preserve">Unterlage für TOP </w:t>
      </w:r>
      <w:r w:rsidR="00B8393B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8393B">
        <w:rPr>
          <w:rFonts w:ascii="Arial" w:hAnsi="Arial" w:cs="Arial"/>
          <w:b/>
          <w:u w:val="single"/>
        </w:rPr>
        <w:instrText xml:space="preserve"> FORMTEXT </w:instrText>
      </w:r>
      <w:r w:rsidR="00B8393B">
        <w:rPr>
          <w:rFonts w:ascii="Arial" w:hAnsi="Arial" w:cs="Arial"/>
          <w:b/>
          <w:u w:val="single"/>
        </w:rPr>
      </w:r>
      <w:r w:rsidR="00B8393B">
        <w:rPr>
          <w:rFonts w:ascii="Arial" w:hAnsi="Arial" w:cs="Arial"/>
          <w:b/>
          <w:u w:val="single"/>
        </w:rPr>
        <w:fldChar w:fldCharType="separate"/>
      </w:r>
      <w:r w:rsidR="00B8393B">
        <w:rPr>
          <w:rFonts w:ascii="Arial" w:hAnsi="Arial" w:cs="Arial"/>
          <w:b/>
          <w:noProof/>
          <w:u w:val="single"/>
        </w:rPr>
        <w:t> </w:t>
      </w:r>
      <w:r w:rsidR="00B8393B">
        <w:rPr>
          <w:rFonts w:ascii="Arial" w:hAnsi="Arial" w:cs="Arial"/>
          <w:b/>
          <w:noProof/>
          <w:u w:val="single"/>
        </w:rPr>
        <w:t> </w:t>
      </w:r>
      <w:r w:rsidR="00B8393B">
        <w:rPr>
          <w:rFonts w:ascii="Arial" w:hAnsi="Arial" w:cs="Arial"/>
          <w:b/>
          <w:noProof/>
          <w:u w:val="single"/>
        </w:rPr>
        <w:t> </w:t>
      </w:r>
      <w:r w:rsidR="00B8393B">
        <w:rPr>
          <w:rFonts w:ascii="Arial" w:hAnsi="Arial" w:cs="Arial"/>
          <w:b/>
          <w:noProof/>
          <w:u w:val="single"/>
        </w:rPr>
        <w:t> </w:t>
      </w:r>
      <w:r w:rsidR="00B8393B">
        <w:rPr>
          <w:rFonts w:ascii="Arial" w:hAnsi="Arial" w:cs="Arial"/>
          <w:b/>
          <w:noProof/>
          <w:u w:val="single"/>
        </w:rPr>
        <w:t> </w:t>
      </w:r>
      <w:r w:rsidR="00B8393B">
        <w:rPr>
          <w:rFonts w:ascii="Arial" w:hAnsi="Arial" w:cs="Arial"/>
          <w:b/>
          <w:u w:val="single"/>
        </w:rPr>
        <w:fldChar w:fldCharType="end"/>
      </w:r>
      <w:bookmarkEnd w:id="1"/>
      <w:r w:rsidR="00B8393B">
        <w:rPr>
          <w:rFonts w:ascii="Arial" w:hAnsi="Arial" w:cs="Arial"/>
          <w:b/>
          <w:u w:val="single"/>
        </w:rPr>
        <w:t xml:space="preserve"> der Senatssitzung am </w:t>
      </w:r>
      <w:r w:rsidR="00B8393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8393B">
        <w:rPr>
          <w:rFonts w:ascii="Arial" w:hAnsi="Arial" w:cs="Arial"/>
          <w:b/>
          <w:u w:val="single"/>
        </w:rPr>
        <w:instrText xml:space="preserve"> FORMTEXT </w:instrText>
      </w:r>
      <w:r w:rsidR="00B8393B">
        <w:rPr>
          <w:rFonts w:ascii="Arial" w:hAnsi="Arial" w:cs="Arial"/>
          <w:b/>
          <w:u w:val="single"/>
        </w:rPr>
      </w:r>
      <w:r w:rsidR="00B8393B">
        <w:rPr>
          <w:rFonts w:ascii="Arial" w:hAnsi="Arial" w:cs="Arial"/>
          <w:b/>
          <w:u w:val="single"/>
        </w:rPr>
        <w:fldChar w:fldCharType="separate"/>
      </w:r>
      <w:r w:rsidR="00B8393B">
        <w:rPr>
          <w:rFonts w:ascii="Arial" w:hAnsi="Arial" w:cs="Arial"/>
          <w:b/>
          <w:noProof/>
          <w:u w:val="single"/>
        </w:rPr>
        <w:t> </w:t>
      </w:r>
      <w:r w:rsidR="00B8393B">
        <w:rPr>
          <w:rFonts w:ascii="Arial" w:hAnsi="Arial" w:cs="Arial"/>
          <w:b/>
          <w:noProof/>
          <w:u w:val="single"/>
        </w:rPr>
        <w:t> </w:t>
      </w:r>
      <w:r w:rsidR="00B8393B">
        <w:rPr>
          <w:rFonts w:ascii="Arial" w:hAnsi="Arial" w:cs="Arial"/>
          <w:b/>
          <w:noProof/>
          <w:u w:val="single"/>
        </w:rPr>
        <w:t> </w:t>
      </w:r>
      <w:r w:rsidR="00B8393B">
        <w:rPr>
          <w:rFonts w:ascii="Arial" w:hAnsi="Arial" w:cs="Arial"/>
          <w:b/>
          <w:noProof/>
          <w:u w:val="single"/>
        </w:rPr>
        <w:t> </w:t>
      </w:r>
      <w:r w:rsidR="00B8393B">
        <w:rPr>
          <w:rFonts w:ascii="Arial" w:hAnsi="Arial" w:cs="Arial"/>
          <w:b/>
          <w:noProof/>
          <w:u w:val="single"/>
        </w:rPr>
        <w:t> </w:t>
      </w:r>
      <w:r w:rsidR="00B8393B">
        <w:rPr>
          <w:rFonts w:ascii="Arial" w:hAnsi="Arial" w:cs="Arial"/>
          <w:b/>
          <w:u w:val="single"/>
        </w:rPr>
        <w:fldChar w:fldCharType="end"/>
      </w:r>
      <w:bookmarkEnd w:id="2"/>
    </w:p>
    <w:p w:rsidR="00B8393B" w:rsidRDefault="00B8393B">
      <w:pPr>
        <w:rPr>
          <w:rFonts w:ascii="Arial" w:hAnsi="Arial" w:cs="Arial"/>
          <w:b/>
          <w:sz w:val="20"/>
        </w:rPr>
      </w:pPr>
    </w:p>
    <w:tbl>
      <w:tblPr>
        <w:tblW w:w="949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1654"/>
        <w:gridCol w:w="1465"/>
      </w:tblGrid>
      <w:tr w:rsidR="00B8393B" w:rsidRPr="00AF36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544" w:type="dxa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Fachbereich:</w:t>
            </w:r>
          </w:p>
        </w:tc>
        <w:tc>
          <w:tcPr>
            <w:tcW w:w="5954" w:type="dxa"/>
            <w:gridSpan w:val="3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544" w:type="dxa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Name des Vorgeschlagenen:</w:t>
            </w:r>
          </w:p>
        </w:tc>
        <w:tc>
          <w:tcPr>
            <w:tcW w:w="5954" w:type="dxa"/>
            <w:gridSpan w:val="3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544" w:type="dxa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Geboren am:</w:t>
            </w:r>
          </w:p>
        </w:tc>
        <w:tc>
          <w:tcPr>
            <w:tcW w:w="5954" w:type="dxa"/>
            <w:gridSpan w:val="3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544" w:type="dxa"/>
          </w:tcPr>
          <w:p w:rsidR="00B8393B" w:rsidRPr="00AF3677" w:rsidRDefault="00FF3DD7">
            <w:pPr>
              <w:pStyle w:val="berschrift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Akad. Grade: bei Junior</w:t>
            </w:r>
            <w:r w:rsidR="00B8393B" w:rsidRPr="00AF3677">
              <w:rPr>
                <w:bCs/>
                <w:sz w:val="18"/>
                <w:szCs w:val="18"/>
              </w:rPr>
              <w:t xml:space="preserve">professor/in: Ernennung am </w:t>
            </w:r>
          </w:p>
        </w:tc>
        <w:tc>
          <w:tcPr>
            <w:tcW w:w="5954" w:type="dxa"/>
            <w:gridSpan w:val="3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544" w:type="dxa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Zeitpunkt der Promotion:</w:t>
            </w:r>
          </w:p>
        </w:tc>
        <w:tc>
          <w:tcPr>
            <w:tcW w:w="5954" w:type="dxa"/>
            <w:gridSpan w:val="3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544" w:type="dxa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Zeitpunkt der Habilitation:</w:t>
            </w:r>
          </w:p>
        </w:tc>
        <w:tc>
          <w:tcPr>
            <w:tcW w:w="5954" w:type="dxa"/>
            <w:gridSpan w:val="3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544" w:type="dxa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Privatdozent: Ernennung am</w:t>
            </w:r>
          </w:p>
        </w:tc>
        <w:tc>
          <w:tcPr>
            <w:tcW w:w="5954" w:type="dxa"/>
            <w:gridSpan w:val="3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544" w:type="dxa"/>
          </w:tcPr>
          <w:p w:rsidR="009D1C5D" w:rsidRPr="00AF3677" w:rsidRDefault="00B8393B" w:rsidP="00AE4548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 xml:space="preserve">Wurde der Nachweis einer </w:t>
            </w:r>
            <w:r w:rsidR="001D02B7" w:rsidRPr="00AF3677">
              <w:rPr>
                <w:rFonts w:ascii="Arial" w:hAnsi="Arial" w:cs="Arial"/>
                <w:b/>
                <w:sz w:val="18"/>
                <w:szCs w:val="18"/>
              </w:rPr>
              <w:t xml:space="preserve">in der Regel </w:t>
            </w:r>
            <w:r w:rsidR="005F7168" w:rsidRPr="00AF3677">
              <w:rPr>
                <w:rFonts w:ascii="Arial" w:hAnsi="Arial" w:cs="Arial"/>
                <w:b/>
                <w:sz w:val="18"/>
                <w:szCs w:val="18"/>
              </w:rPr>
              <w:t xml:space="preserve">fünfjährigen </w:t>
            </w:r>
            <w:r w:rsidR="00743506" w:rsidRPr="00AF3677">
              <w:rPr>
                <w:rFonts w:ascii="Arial" w:hAnsi="Arial" w:cs="Arial"/>
                <w:b/>
                <w:sz w:val="18"/>
                <w:szCs w:val="18"/>
              </w:rPr>
              <w:t xml:space="preserve">erfolgreichen Lehrtätigkeit </w:t>
            </w:r>
            <w:r w:rsidRPr="00AF3677">
              <w:rPr>
                <w:rFonts w:ascii="Arial" w:hAnsi="Arial" w:cs="Arial"/>
                <w:b/>
                <w:sz w:val="18"/>
                <w:szCs w:val="18"/>
              </w:rPr>
              <w:t xml:space="preserve">Bewährung </w:t>
            </w:r>
            <w:r w:rsidR="00AE4548" w:rsidRPr="00AF3677">
              <w:rPr>
                <w:rFonts w:ascii="Arial" w:hAnsi="Arial" w:cs="Arial"/>
                <w:b/>
                <w:sz w:val="18"/>
                <w:szCs w:val="18"/>
              </w:rPr>
              <w:t>an einer Hochschule</w:t>
            </w:r>
            <w:r w:rsidRPr="00AF3677">
              <w:rPr>
                <w:rFonts w:ascii="Arial" w:hAnsi="Arial" w:cs="Arial"/>
                <w:b/>
                <w:sz w:val="18"/>
                <w:szCs w:val="18"/>
              </w:rPr>
              <w:t xml:space="preserve"> erbracht?</w:t>
            </w:r>
          </w:p>
        </w:tc>
        <w:tc>
          <w:tcPr>
            <w:tcW w:w="2835" w:type="dxa"/>
          </w:tcPr>
          <w:p w:rsidR="00B8393B" w:rsidRPr="00AF3677" w:rsidRDefault="00AE4548">
            <w:pPr>
              <w:pStyle w:val="berschrift2"/>
              <w:rPr>
                <w:sz w:val="18"/>
                <w:szCs w:val="18"/>
              </w:rPr>
            </w:pPr>
            <w:r w:rsidRPr="00AF3677">
              <w:rPr>
                <w:sz w:val="18"/>
                <w:szCs w:val="18"/>
              </w:rPr>
              <w:t>Hochschule/</w:t>
            </w:r>
            <w:r w:rsidR="00B8393B" w:rsidRPr="00AF3677">
              <w:rPr>
                <w:sz w:val="18"/>
                <w:szCs w:val="18"/>
              </w:rPr>
              <w:t>Ort</w:t>
            </w:r>
          </w:p>
          <w:p w:rsidR="00B8393B" w:rsidRPr="00AF3677" w:rsidRDefault="00B8393B">
            <w:pPr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</w:tcPr>
          <w:p w:rsidR="00B8393B" w:rsidRPr="00AF3677" w:rsidRDefault="00B8393B">
            <w:pPr>
              <w:spacing w:before="6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von</w:t>
            </w:r>
          </w:p>
          <w:p w:rsidR="00B8393B" w:rsidRPr="00AF3677" w:rsidRDefault="00B8393B">
            <w:pPr>
              <w:spacing w:before="6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</w:tcPr>
          <w:p w:rsidR="00B8393B" w:rsidRPr="00AF3677" w:rsidRDefault="00B8393B">
            <w:pPr>
              <w:spacing w:before="6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bis</w:t>
            </w:r>
          </w:p>
          <w:p w:rsidR="00B8393B" w:rsidRPr="00AF3677" w:rsidRDefault="00B8393B">
            <w:pPr>
              <w:spacing w:before="6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2B7" w:rsidRPr="00AF36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544" w:type="dxa"/>
          </w:tcPr>
          <w:p w:rsidR="001D02B7" w:rsidRPr="00AF3677" w:rsidRDefault="001D02B7" w:rsidP="001D02B7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Wurde der Nachweis über besondere Leistungen bei der Anwendung oder Entwicklung wissenschaftlicher Erkenntnisse und Methoden in der Berufspraxis oder über besondere künstlerische Leistungen erbracht?</w:t>
            </w:r>
          </w:p>
        </w:tc>
        <w:tc>
          <w:tcPr>
            <w:tcW w:w="2835" w:type="dxa"/>
          </w:tcPr>
          <w:p w:rsidR="001D02B7" w:rsidRPr="00AF3677" w:rsidRDefault="00AE4548" w:rsidP="00AE4548">
            <w:pPr>
              <w:pStyle w:val="berschrift2"/>
              <w:rPr>
                <w:sz w:val="18"/>
                <w:szCs w:val="18"/>
              </w:rPr>
            </w:pPr>
            <w:r w:rsidRPr="00AF3677">
              <w:rPr>
                <w:sz w:val="18"/>
                <w:szCs w:val="18"/>
              </w:rPr>
              <w:t>Arbeitgeber/</w:t>
            </w:r>
            <w:r w:rsidR="001D02B7" w:rsidRPr="00AF3677">
              <w:rPr>
                <w:sz w:val="18"/>
                <w:szCs w:val="18"/>
              </w:rPr>
              <w:t>Ort</w:t>
            </w:r>
            <w:r w:rsidRPr="00AF3677">
              <w:rPr>
                <w:sz w:val="18"/>
                <w:szCs w:val="18"/>
              </w:rPr>
              <w:t xml:space="preserve"> oder besondere Leistungen von Selbst</w:t>
            </w:r>
            <w:r w:rsidR="00285544" w:rsidRPr="00AF3677">
              <w:rPr>
                <w:sz w:val="18"/>
                <w:szCs w:val="18"/>
              </w:rPr>
              <w:t>st</w:t>
            </w:r>
            <w:r w:rsidRPr="00AF3677">
              <w:rPr>
                <w:sz w:val="18"/>
                <w:szCs w:val="18"/>
              </w:rPr>
              <w:t>ändigen</w:t>
            </w:r>
          </w:p>
        </w:tc>
        <w:tc>
          <w:tcPr>
            <w:tcW w:w="1654" w:type="dxa"/>
          </w:tcPr>
          <w:p w:rsidR="001D02B7" w:rsidRPr="00AF3677" w:rsidRDefault="001D02B7">
            <w:pPr>
              <w:spacing w:before="6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von</w:t>
            </w:r>
          </w:p>
        </w:tc>
        <w:tc>
          <w:tcPr>
            <w:tcW w:w="1465" w:type="dxa"/>
          </w:tcPr>
          <w:p w:rsidR="001D02B7" w:rsidRPr="00AF3677" w:rsidRDefault="001D02B7">
            <w:pPr>
              <w:spacing w:before="6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bis</w:t>
            </w: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544" w:type="dxa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Jetzige Position:</w:t>
            </w:r>
          </w:p>
        </w:tc>
        <w:tc>
          <w:tcPr>
            <w:tcW w:w="5954" w:type="dxa"/>
            <w:gridSpan w:val="3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544" w:type="dxa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Zukünftige Lehrtätigkeit:</w:t>
            </w:r>
          </w:p>
        </w:tc>
        <w:tc>
          <w:tcPr>
            <w:tcW w:w="5954" w:type="dxa"/>
            <w:gridSpan w:val="3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544" w:type="dxa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Lehrveranstaltungen:</w:t>
            </w:r>
          </w:p>
        </w:tc>
        <w:tc>
          <w:tcPr>
            <w:tcW w:w="5954" w:type="dxa"/>
            <w:gridSpan w:val="3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544" w:type="dxa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Art der Durchführung:</w:t>
            </w:r>
          </w:p>
        </w:tc>
        <w:tc>
          <w:tcPr>
            <w:tcW w:w="5954" w:type="dxa"/>
            <w:gridSpan w:val="3"/>
          </w:tcPr>
          <w:p w:rsidR="00B8393B" w:rsidRPr="00AF3677" w:rsidRDefault="00B8393B">
            <w:pPr>
              <w:spacing w:before="60"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8393B" w:rsidRPr="00AF3677" w:rsidRDefault="00B8393B">
      <w:pPr>
        <w:tabs>
          <w:tab w:val="left" w:pos="3200"/>
          <w:tab w:val="left" w:pos="6614"/>
          <w:tab w:val="left" w:pos="9568"/>
        </w:tabs>
        <w:ind w:left="68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000"/>
        <w:gridCol w:w="2954"/>
      </w:tblGrid>
      <w:tr w:rsidR="00B8393B" w:rsidRPr="00AF36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498" w:type="dxa"/>
            <w:gridSpan w:val="3"/>
          </w:tcPr>
          <w:p w:rsidR="00B8393B" w:rsidRPr="00AF3677" w:rsidRDefault="00B8393B" w:rsidP="00FF3DD7">
            <w:pPr>
              <w:pStyle w:val="berschrift3"/>
              <w:rPr>
                <w:b w:val="0"/>
                <w:sz w:val="18"/>
                <w:szCs w:val="18"/>
              </w:rPr>
            </w:pPr>
            <w:r w:rsidRPr="00AF3677">
              <w:rPr>
                <w:sz w:val="18"/>
                <w:szCs w:val="18"/>
              </w:rPr>
              <w:t>Gutachten</w:t>
            </w:r>
            <w:r w:rsidR="00AF3677">
              <w:rPr>
                <w:sz w:val="18"/>
                <w:szCs w:val="18"/>
              </w:rPr>
              <w:t xml:space="preserve"> </w:t>
            </w:r>
            <w:r w:rsidRPr="00AF3677">
              <w:rPr>
                <w:b w:val="0"/>
                <w:sz w:val="18"/>
                <w:szCs w:val="18"/>
              </w:rPr>
              <w:t xml:space="preserve">(mindestens </w:t>
            </w:r>
            <w:r w:rsidR="00FF3DD7">
              <w:rPr>
                <w:b w:val="0"/>
                <w:sz w:val="18"/>
                <w:szCs w:val="18"/>
              </w:rPr>
              <w:t>drei</w:t>
            </w:r>
            <w:r w:rsidRPr="00AF3677">
              <w:rPr>
                <w:b w:val="0"/>
                <w:sz w:val="18"/>
                <w:szCs w:val="18"/>
              </w:rPr>
              <w:t xml:space="preserve"> für Honorarprofessor</w:t>
            </w:r>
            <w:r w:rsidR="00AF3677">
              <w:rPr>
                <w:b w:val="0"/>
                <w:sz w:val="18"/>
                <w:szCs w:val="18"/>
              </w:rPr>
              <w:t>en/innen</w:t>
            </w:r>
            <w:r w:rsidRPr="00AF3677">
              <w:rPr>
                <w:b w:val="0"/>
                <w:sz w:val="18"/>
                <w:szCs w:val="18"/>
              </w:rPr>
              <w:t>)</w:t>
            </w: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544" w:type="dxa"/>
          </w:tcPr>
          <w:p w:rsidR="00B8393B" w:rsidRPr="00AF3677" w:rsidRDefault="00B8393B">
            <w:pPr>
              <w:spacing w:before="6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Namen der Gutachter</w:t>
            </w:r>
            <w:r w:rsidR="00FF3DD7">
              <w:rPr>
                <w:rFonts w:ascii="Arial" w:hAnsi="Arial" w:cs="Arial"/>
                <w:b/>
                <w:sz w:val="18"/>
                <w:szCs w:val="18"/>
              </w:rPr>
              <w:t>/innen</w:t>
            </w:r>
          </w:p>
        </w:tc>
        <w:tc>
          <w:tcPr>
            <w:tcW w:w="3000" w:type="dxa"/>
          </w:tcPr>
          <w:p w:rsidR="00B8393B" w:rsidRPr="00AF3677" w:rsidRDefault="00B8393B">
            <w:pPr>
              <w:spacing w:before="6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  <w:tc>
          <w:tcPr>
            <w:tcW w:w="2954" w:type="dxa"/>
          </w:tcPr>
          <w:p w:rsidR="00B8393B" w:rsidRPr="00AF3677" w:rsidRDefault="00B8393B">
            <w:pPr>
              <w:spacing w:before="6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Votum der Gutachter</w:t>
            </w:r>
            <w:r w:rsidR="00FF3DD7">
              <w:rPr>
                <w:rFonts w:ascii="Arial" w:hAnsi="Arial" w:cs="Arial"/>
                <w:b/>
                <w:sz w:val="18"/>
                <w:szCs w:val="18"/>
              </w:rPr>
              <w:t>/innen</w:t>
            </w: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544" w:type="dxa"/>
          </w:tcPr>
          <w:p w:rsidR="00B8393B" w:rsidRPr="00AF3677" w:rsidRDefault="00B8393B">
            <w:pPr>
              <w:spacing w:before="6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0" w:type="dxa"/>
          </w:tcPr>
          <w:p w:rsidR="00B8393B" w:rsidRPr="00AF3677" w:rsidRDefault="00B8393B">
            <w:pPr>
              <w:spacing w:before="6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4" w:type="dxa"/>
          </w:tcPr>
          <w:p w:rsidR="00B8393B" w:rsidRPr="00AF3677" w:rsidRDefault="00B8393B">
            <w:pPr>
              <w:spacing w:before="6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544" w:type="dxa"/>
          </w:tcPr>
          <w:p w:rsidR="00B8393B" w:rsidRPr="00AF3677" w:rsidRDefault="00B8393B">
            <w:pPr>
              <w:spacing w:before="6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0" w:type="dxa"/>
          </w:tcPr>
          <w:p w:rsidR="00B8393B" w:rsidRPr="00AF3677" w:rsidRDefault="00B8393B">
            <w:pPr>
              <w:spacing w:before="6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4" w:type="dxa"/>
          </w:tcPr>
          <w:p w:rsidR="00B8393B" w:rsidRPr="00AF3677" w:rsidRDefault="00B8393B">
            <w:pPr>
              <w:spacing w:before="6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544" w:type="dxa"/>
          </w:tcPr>
          <w:p w:rsidR="00B8393B" w:rsidRPr="00AF3677" w:rsidRDefault="00B8393B">
            <w:pPr>
              <w:spacing w:before="6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0" w:type="dxa"/>
          </w:tcPr>
          <w:p w:rsidR="00B8393B" w:rsidRPr="00AF3677" w:rsidRDefault="00B8393B">
            <w:pPr>
              <w:spacing w:before="6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4" w:type="dxa"/>
          </w:tcPr>
          <w:p w:rsidR="00B8393B" w:rsidRPr="00AF3677" w:rsidRDefault="00B8393B">
            <w:pPr>
              <w:spacing w:before="6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8393B" w:rsidRPr="00AF3677" w:rsidRDefault="00B8393B">
      <w:pPr>
        <w:tabs>
          <w:tab w:val="left" w:pos="3200"/>
          <w:tab w:val="left" w:pos="6614"/>
          <w:tab w:val="left" w:pos="9568"/>
        </w:tabs>
        <w:ind w:left="68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2"/>
        <w:gridCol w:w="2977"/>
      </w:tblGrid>
      <w:tr w:rsidR="00B8393B" w:rsidRPr="00AF36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498" w:type="dxa"/>
            <w:gridSpan w:val="5"/>
          </w:tcPr>
          <w:p w:rsidR="00B8393B" w:rsidRPr="00AF3677" w:rsidRDefault="00B8393B">
            <w:pPr>
              <w:spacing w:before="4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 xml:space="preserve">Votum des Fachbereichsrats vom </w:t>
            </w: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3544" w:type="dxa"/>
          </w:tcPr>
          <w:p w:rsidR="00B8393B" w:rsidRPr="00AF3677" w:rsidRDefault="00B8393B">
            <w:pPr>
              <w:spacing w:before="4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Abstimmungsergebnis:</w:t>
            </w:r>
          </w:p>
        </w:tc>
        <w:tc>
          <w:tcPr>
            <w:tcW w:w="992" w:type="dxa"/>
          </w:tcPr>
          <w:p w:rsidR="00B8393B" w:rsidRPr="00AF3677" w:rsidRDefault="00B8393B">
            <w:pPr>
              <w:spacing w:before="40"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:rsidR="00B8393B" w:rsidRPr="00AF3677" w:rsidRDefault="00B8393B">
            <w:pPr>
              <w:spacing w:before="40"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8393B" w:rsidRPr="00AF3677" w:rsidRDefault="00B8393B">
            <w:pPr>
              <w:spacing w:before="40"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vMerge w:val="restart"/>
          </w:tcPr>
          <w:p w:rsidR="00B8393B" w:rsidRPr="00AF3677" w:rsidRDefault="00B8393B">
            <w:pPr>
              <w:spacing w:before="4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544" w:type="dxa"/>
          </w:tcPr>
          <w:p w:rsidR="00B8393B" w:rsidRPr="00AF3677" w:rsidRDefault="00B8393B">
            <w:pPr>
              <w:spacing w:before="4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insgesamt:</w:t>
            </w:r>
          </w:p>
        </w:tc>
        <w:tc>
          <w:tcPr>
            <w:tcW w:w="992" w:type="dxa"/>
          </w:tcPr>
          <w:p w:rsidR="00B8393B" w:rsidRPr="00AF3677" w:rsidRDefault="00B8393B">
            <w:pPr>
              <w:spacing w:before="40"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393B" w:rsidRPr="00AF3677" w:rsidRDefault="00B8393B">
            <w:pPr>
              <w:spacing w:before="40"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393B" w:rsidRPr="00AF3677" w:rsidRDefault="00B8393B">
            <w:pPr>
              <w:spacing w:before="40"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8393B" w:rsidRPr="00AF3677" w:rsidRDefault="00B8393B">
            <w:pPr>
              <w:spacing w:before="4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93B" w:rsidRPr="00AF36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498" w:type="dxa"/>
            <w:gridSpan w:val="5"/>
          </w:tcPr>
          <w:p w:rsidR="00B8393B" w:rsidRPr="00AF3677" w:rsidRDefault="00B8393B">
            <w:pPr>
              <w:spacing w:before="4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677">
              <w:rPr>
                <w:rFonts w:ascii="Arial" w:hAnsi="Arial" w:cs="Arial"/>
                <w:b/>
                <w:sz w:val="18"/>
                <w:szCs w:val="18"/>
              </w:rPr>
              <w:t>Sondervoten/Minderheitsvoten:</w:t>
            </w:r>
          </w:p>
        </w:tc>
      </w:tr>
      <w:tr w:rsidR="00B8393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498" w:type="dxa"/>
            <w:gridSpan w:val="5"/>
          </w:tcPr>
          <w:p w:rsidR="00B8393B" w:rsidRDefault="00B8393B">
            <w:pPr>
              <w:spacing w:before="40"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Besondere Bemerkungen:</w:t>
            </w:r>
          </w:p>
        </w:tc>
      </w:tr>
    </w:tbl>
    <w:p w:rsidR="00B8393B" w:rsidRDefault="00B8393B" w:rsidP="00FF3DD7">
      <w:pPr>
        <w:spacing w:before="40" w:line="264" w:lineRule="auto"/>
        <w:rPr>
          <w:rFonts w:ascii="Arial" w:hAnsi="Arial" w:cs="Arial"/>
          <w:sz w:val="16"/>
        </w:rPr>
      </w:pPr>
    </w:p>
    <w:sectPr w:rsidR="00B8393B">
      <w:pgSz w:w="11906" w:h="16838"/>
      <w:pgMar w:top="1021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38B2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36D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2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047A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108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3A6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67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1EE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C05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07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86"/>
    <w:rsid w:val="00035A86"/>
    <w:rsid w:val="001D02B7"/>
    <w:rsid w:val="001E3E6B"/>
    <w:rsid w:val="00285544"/>
    <w:rsid w:val="003476BB"/>
    <w:rsid w:val="005F7168"/>
    <w:rsid w:val="006037B4"/>
    <w:rsid w:val="006B3A11"/>
    <w:rsid w:val="00743506"/>
    <w:rsid w:val="00747C9E"/>
    <w:rsid w:val="007B2E71"/>
    <w:rsid w:val="008463D2"/>
    <w:rsid w:val="009444E4"/>
    <w:rsid w:val="00954E35"/>
    <w:rsid w:val="009D1C5D"/>
    <w:rsid w:val="00A10949"/>
    <w:rsid w:val="00A17995"/>
    <w:rsid w:val="00AA6E15"/>
    <w:rsid w:val="00AD4F13"/>
    <w:rsid w:val="00AE4548"/>
    <w:rsid w:val="00AF3677"/>
    <w:rsid w:val="00B8393B"/>
    <w:rsid w:val="00E9318E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796A1E"/>
  <w15:chartTrackingRefBased/>
  <w15:docId w15:val="{1D6AB4D5-289A-491C-B50A-1CCE104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C9E"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line="288" w:lineRule="auto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spacing w:before="60" w:line="288" w:lineRule="auto"/>
      <w:jc w:val="center"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pPr>
      <w:keepNext/>
      <w:spacing w:before="60" w:line="288" w:lineRule="auto"/>
      <w:jc w:val="center"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rsid w:val="00747C9E"/>
    <w:rPr>
      <w:rFonts w:ascii="Arial" w:hAnsi="Arial" w:cs="Tahoma"/>
      <w:sz w:val="20"/>
      <w:szCs w:val="16"/>
    </w:rPr>
  </w:style>
  <w:style w:type="character" w:customStyle="1" w:styleId="SprechblasentextZchn">
    <w:name w:val="Sprechblasentext Zchn"/>
    <w:link w:val="Sprechblasentext"/>
    <w:uiPriority w:val="99"/>
    <w:rsid w:val="00747C9E"/>
    <w:rPr>
      <w:rFonts w:ascii="Arial" w:hAnsi="Arial" w:cs="Tahoma"/>
      <w:szCs w:val="16"/>
    </w:rPr>
  </w:style>
  <w:style w:type="character" w:styleId="Kommentarzeichen">
    <w:name w:val="annotation reference"/>
    <w:uiPriority w:val="99"/>
    <w:semiHidden/>
    <w:unhideWhenUsed/>
    <w:rsid w:val="00747C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7C9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7C9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7C9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47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des Senats zu Ernennungsvorschlägen</vt:lpstr>
    </vt:vector>
  </TitlesOfParts>
  <Company>Philipps-Universität Marburg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des Senats zu Ernennungsvorschlägen</dc:title>
  <dc:subject/>
  <dc:creator>Berwanger, Katrin</dc:creator>
  <cp:keywords/>
  <cp:lastModifiedBy>Berwanger, Katrin</cp:lastModifiedBy>
  <cp:revision>2</cp:revision>
  <cp:lastPrinted>2014-10-29T11:51:00Z</cp:lastPrinted>
  <dcterms:created xsi:type="dcterms:W3CDTF">2020-07-20T06:23:00Z</dcterms:created>
  <dcterms:modified xsi:type="dcterms:W3CDTF">2020-07-20T06:23:00Z</dcterms:modified>
</cp:coreProperties>
</file>